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23/01/2023</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10.00 am-11.30 am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Cabin</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 </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Bhavesh Pasi</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(Even Semester) of Academic Year: 2020- 21</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2022-23.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Sdam9jNBZJIcfW7SvA9kfB6sDQ==">CgMxLjAyCGguZ2pkZ3hzOAByITFVaEZ2QXpfMGVDWFh4R0U3S25JbEdLX1BDa2RRalRaOQ==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