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20/07/2020</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1.00 pm-2.00 pm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Cabin</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Savita Agarwal</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Jyoti Baviskar</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(Odd Semester) of Academic Year: 2020- 2021</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last IQAC meeting and the same were approved. The meeting started with reading the minutes of the last IQAC meeting and the minutes were unanimously approved by all the members. Committee Coordinator gave presentation on Academic Calendar of Academic Year 2020-21.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bookmarkStart w:colFirst="0" w:colLast="0" w:name="_heading=h.gjdgxs" w:id="0"/>
      <w:bookmarkEnd w:id="0"/>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s6myCgYWVE8fs8F4js78SlkoA==">CgMxLjAyCGguZ2pkZ3hzOAByITEwZXJGM3Q3SlIyNEdzTXhIVS1MTmU2Wk5OTXVJQmFCSA==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