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Minutes of Meeting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4878"/>
        <w:tblGridChange w:id="0">
          <w:tblGrid>
            <w:gridCol w:w="4698"/>
            <w:gridCol w:w="4878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Title: -   Anti-Ragging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date: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09/01/2020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Time: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2.30 pm-4.00 pm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6768"/>
        <w:tblGridChange w:id="0">
          <w:tblGrid>
            <w:gridCol w:w="2808"/>
            <w:gridCol w:w="676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 Cabin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called 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 Taker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Prashant Kashid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Agenda No. 1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Updates on Anti-Ragging Initiatives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The Member provided an update on the ongoing anti-ragging initiatives within the institution. This included awareness campaigns, workshops, and measures taken to prevent ragging incidents.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2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 of Ragging Complaints (if any)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member presented any ragging complaints received. Each case was discussed in detail, including the actions taken and the status of investigations.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3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Measures to Strengthen Prevention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committee discussed additional measures to strengthen the prevention of ragging incidents. This included: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Enhancing awareness campaigns among students.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 workshops and seminars on the consequences of ragging.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Strengthening the reporting mechanism for victims and witnesses.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Reviewing and updating the institution's anti-ragging policy.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members presents in the meeting </w:t>
      </w:r>
    </w:p>
    <w:tbl>
      <w:tblPr>
        <w:tblStyle w:val="Table3"/>
        <w:tblW w:w="8565.0" w:type="dxa"/>
        <w:jc w:val="center"/>
        <w:tblLayout w:type="fixed"/>
        <w:tblLook w:val="0400"/>
      </w:tblPr>
      <w:tblGrid>
        <w:gridCol w:w="915"/>
        <w:gridCol w:w="2834"/>
        <w:gridCol w:w="2309"/>
        <w:gridCol w:w="1195"/>
        <w:gridCol w:w="1312"/>
        <w:tblGridChange w:id="0">
          <w:tblGrid>
            <w:gridCol w:w="915"/>
            <w:gridCol w:w="2834"/>
            <w:gridCol w:w="2309"/>
            <w:gridCol w:w="1195"/>
            <w:gridCol w:w="1312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Swati More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Prashant Kashid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Jyoti Baviskar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Sachin Gulhane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Akshay Vartak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DC031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DC03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49TkLbn1yrwPjSCUswkwXMHSKw==">CgMxLjA4AHIhMTEwd3dUcW9LWURjaGFaNjZNV0JObV9TbENWMDhyZnRh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