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Anti-Ragging Committee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06/07/2020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2.00 pm-4.00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Updates on Anti-Ragging Initiatives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Member provided an update on the ongoing anti-ragging initiatives within the institution. This included awareness campaigns, workshops, and measures taken to prevent ragging incidents.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of Ragging Complaints (if any)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 presented any ragging complaints received. Each case was discussed in detail, including the actions taken and the status of investigations.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Measures to Strengthen Prevention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discussed additional measures to strengthen the prevention of ragging incidents. This included: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awareness campaigns among students.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workshops and seminars on the consequences of ragging.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Strengthening the reporting mechanism for victims and witnesses.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Reviewing and updating the institution's anti-ragging policy.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left"/>
        <w:tblInd w:w="-15.0" w:type="dxa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7YaFrPkw4Zllz+Jmsj3kHfLsXw==">CgMxLjAyCGguZ2pkZ3hzOAByITFITG1Qc0V2eThQSXpLSzZiak1ERkEwLUNJVGZhZnFKVA==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