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Ref.No:- CSMIT/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Date-03/07/2020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Subject:Anti-Ragging Committee for Academic Year: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4610100</wp:posOffset>
            </wp:positionH>
            <wp:positionV relativeFrom="paragraph">
              <wp:posOffset>110541</wp:posOffset>
            </wp:positionV>
            <wp:extent cx="648970" cy="421005"/>
            <wp:effectExtent b="0" l="0" r="0" t="0"/>
            <wp:wrapNone/>
            <wp:docPr descr="https://lh5.googleusercontent.com/eaCo7dgz1iAfES7zlmuzR8QhTByMwVDij9MlUjWlw1VidBbfnqNbQiJ63K5jwzFpTZAX21qE59dmHwuY9iCqaa0cAezpRihS7OYnrr7YgaIClFTS5_HrqE72U6POVRxZAUa0a4UW94JJ0ewl5z2B1JA" id="3" name="image1.png"/>
            <a:graphic>
              <a:graphicData uri="http://schemas.openxmlformats.org/drawingml/2006/picture">
                <pic:pic>
                  <pic:nvPicPr>
                    <pic:cNvPr descr="https://lh5.googleusercontent.com/eaCo7dgz1iAfES7zlmuzR8QhTByMwVDij9MlUjWlw1VidBbfnqNbQiJ63K5jwzFpTZAX21qE59dmHwuY9iCqaa0cAezpRihS7OYnrr7YgaIClFTS5_HrqE72U6POVRxZAUa0a4UW94JJ0ewl5z2B1J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B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3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2.jpg"/>
          <a:graphic>
            <a:graphicData uri="http://schemas.openxmlformats.org/drawingml/2006/picture">
              <pic:pic>
                <pic:nvPicPr>
                  <pic:cNvPr descr="csmit let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g2a+pPvSbpbG7EnqoEGuhNdgKQ==">CgMxLjA4AHIhMTFaT19ka1ktZnZkX2ZVZ3NLLUNTZmhpNC1fUnE0bzVK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