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51" w:rsidRDefault="00BD7051">
      <w:pPr>
        <w:rPr>
          <w:rFonts w:ascii="Times New Roman" w:eastAsia="Times New Roman" w:hAnsi="Times New Roman" w:cs="Times New Roman"/>
          <w:sz w:val="4"/>
          <w:szCs w:val="4"/>
        </w:rPr>
      </w:pPr>
    </w:p>
    <w:p w:rsidR="00B75C41" w:rsidRDefault="00B75C41" w:rsidP="00B75C41">
      <w:pPr>
        <w:rPr>
          <w:rFonts w:ascii="Times New Roman" w:eastAsia="Times New Roman" w:hAnsi="Times New Roman" w:cs="Times New Roman"/>
          <w:sz w:val="4"/>
          <w:szCs w:val="4"/>
        </w:rPr>
      </w:pPr>
    </w:p>
    <w:p w:rsidR="00B75C41" w:rsidRDefault="00B75C41" w:rsidP="00B75C4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Minutes of Meeting</w:t>
      </w:r>
    </w:p>
    <w:tbl>
      <w:tblPr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8"/>
        <w:gridCol w:w="4878"/>
      </w:tblGrid>
      <w:tr w:rsidR="00B75C41" w:rsidTr="00E62ED7">
        <w:trPr>
          <w:trHeight w:val="611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41" w:rsidRDefault="00B75C41" w:rsidP="002540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Meeting Title: -   </w:t>
            </w:r>
            <w:r w:rsidR="002540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Minority Cell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Meeting</w:t>
            </w:r>
            <w:r w:rsidR="002540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50F14" w:rsidTr="00EA67BE">
        <w:trPr>
          <w:trHeight w:val="576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F14" w:rsidRDefault="00650F14" w:rsidP="00650F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Meeting date: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28/08/2023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F14" w:rsidRDefault="00650F14" w:rsidP="00650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Meeting Time: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2.00 pm-3.00 pm</w:t>
            </w:r>
          </w:p>
        </w:tc>
      </w:tr>
      <w:tr w:rsidR="00650F14" w:rsidTr="00EA67BE">
        <w:trPr>
          <w:trHeight w:val="576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F14" w:rsidRDefault="00650F14" w:rsidP="00650F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Meeting location: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 Room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F14" w:rsidRDefault="00650F14" w:rsidP="00650F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5C41" w:rsidRDefault="00B75C41" w:rsidP="00B7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5C41" w:rsidRDefault="00B75C41" w:rsidP="00B7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 xml:space="preserve">Agenda No. 1: </w:t>
      </w:r>
      <w:r w:rsidR="0025405B" w:rsidRPr="0025405B">
        <w:rPr>
          <w:rFonts w:ascii="Times New Roman" w:hAnsi="Times New Roman" w:cs="Times New Roman"/>
          <w:b/>
          <w:color w:val="0D0D0D"/>
          <w:sz w:val="28"/>
          <w:shd w:val="clear" w:color="auto" w:fill="FFFFFF"/>
        </w:rPr>
        <w:t>Providing support and resources to minority students.</w:t>
      </w:r>
    </w:p>
    <w:p w:rsidR="0054476A" w:rsidRPr="0054476A" w:rsidRDefault="0054476A" w:rsidP="0054476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54476A">
        <w:rPr>
          <w:rFonts w:ascii="Times New Roman" w:eastAsia="Times New Roman" w:hAnsi="Times New Roman" w:cs="Times New Roman"/>
          <w:color w:val="222222"/>
          <w:sz w:val="28"/>
          <w:szCs w:val="24"/>
        </w:rPr>
        <w:t>Offering a safe space for minority students to express themselves, seek advice, and access resources such as counseling, academic assistance, and mentorship.</w:t>
      </w:r>
    </w:p>
    <w:p w:rsidR="0054476A" w:rsidRDefault="0054476A" w:rsidP="00544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</w:p>
    <w:p w:rsidR="0054476A" w:rsidRDefault="0054476A" w:rsidP="005447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 xml:space="preserve">Agenda No. 2: </w:t>
      </w:r>
      <w:r w:rsidRPr="0054476A">
        <w:rPr>
          <w:rFonts w:ascii="Times New Roman" w:hAnsi="Times New Roman" w:cs="Times New Roman"/>
          <w:b/>
          <w:color w:val="0D0D0D"/>
          <w:sz w:val="28"/>
          <w:shd w:val="clear" w:color="auto" w:fill="FFFFFF"/>
        </w:rPr>
        <w:t>Educational outreach</w:t>
      </w:r>
    </w:p>
    <w:p w:rsidR="0054476A" w:rsidRDefault="0054476A" w:rsidP="0054476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hd w:val="clear" w:color="auto" w:fill="FFFFFF"/>
        </w:rPr>
      </w:pPr>
      <w:r w:rsidRPr="0054476A">
        <w:rPr>
          <w:rFonts w:ascii="Times New Roman" w:hAnsi="Times New Roman" w:cs="Times New Roman"/>
          <w:color w:val="0D0D0D"/>
          <w:sz w:val="28"/>
          <w:shd w:val="clear" w:color="auto" w:fill="FFFFFF"/>
        </w:rPr>
        <w:t xml:space="preserve">Engaging in outreach efforts to recruit and support prospective minority students, as well as providing educational programming to promote understanding and </w:t>
      </w:r>
      <w:proofErr w:type="spellStart"/>
      <w:r w:rsidRPr="0054476A">
        <w:rPr>
          <w:rFonts w:ascii="Times New Roman" w:hAnsi="Times New Roman" w:cs="Times New Roman"/>
          <w:color w:val="0D0D0D"/>
          <w:sz w:val="28"/>
          <w:shd w:val="clear" w:color="auto" w:fill="FFFFFF"/>
        </w:rPr>
        <w:t>allyship</w:t>
      </w:r>
      <w:proofErr w:type="spellEnd"/>
      <w:r w:rsidRPr="0054476A">
        <w:rPr>
          <w:rFonts w:ascii="Times New Roman" w:hAnsi="Times New Roman" w:cs="Times New Roman"/>
          <w:color w:val="0D0D0D"/>
          <w:sz w:val="28"/>
          <w:shd w:val="clear" w:color="auto" w:fill="FFFFFF"/>
        </w:rPr>
        <w:t xml:space="preserve"> across the student body.</w:t>
      </w:r>
    </w:p>
    <w:p w:rsidR="0054476A" w:rsidRDefault="0054476A" w:rsidP="005447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hd w:val="clear" w:color="auto" w:fill="FFFFFF"/>
        </w:rPr>
      </w:pPr>
    </w:p>
    <w:p w:rsidR="0054476A" w:rsidRDefault="0054476A" w:rsidP="005447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 xml:space="preserve">Agenda No. 3: </w:t>
      </w:r>
      <w:r w:rsidRPr="0054476A">
        <w:rPr>
          <w:rFonts w:ascii="Times New Roman" w:hAnsi="Times New Roman" w:cs="Times New Roman"/>
          <w:b/>
          <w:color w:val="0D0D0D"/>
          <w:sz w:val="28"/>
          <w:shd w:val="clear" w:color="auto" w:fill="FFFFFF"/>
        </w:rPr>
        <w:t>Cultural and social activities</w:t>
      </w:r>
    </w:p>
    <w:p w:rsidR="0054476A" w:rsidRPr="0054476A" w:rsidRDefault="0054476A" w:rsidP="0054476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hd w:val="clear" w:color="auto" w:fill="FFFFFF"/>
        </w:rPr>
      </w:pPr>
      <w:r w:rsidRPr="0054476A">
        <w:rPr>
          <w:rFonts w:ascii="Times New Roman" w:hAnsi="Times New Roman" w:cs="Times New Roman"/>
          <w:color w:val="0D0D0D"/>
          <w:sz w:val="28"/>
          <w:shd w:val="clear" w:color="auto" w:fill="FFFFFF"/>
        </w:rPr>
        <w:t>Organizing events, workshops, and celebrations to promote cultural exchange, diversity appreciation, and community building among students from different backgrounds.</w:t>
      </w:r>
    </w:p>
    <w:p w:rsidR="0054476A" w:rsidRPr="0054476A" w:rsidRDefault="0054476A" w:rsidP="00544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</w:p>
    <w:p w:rsidR="00B75C41" w:rsidRDefault="00B75C41" w:rsidP="00B75C4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members of committee </w:t>
      </w:r>
    </w:p>
    <w:tbl>
      <w:tblPr>
        <w:tblW w:w="910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45"/>
        <w:gridCol w:w="2861"/>
        <w:gridCol w:w="2386"/>
        <w:gridCol w:w="2912"/>
      </w:tblGrid>
      <w:tr w:rsidR="00B75C41" w:rsidTr="005C0A9D">
        <w:trPr>
          <w:trHeight w:val="3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C41" w:rsidRDefault="00B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41" w:rsidRDefault="00B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Faculty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41" w:rsidRDefault="00B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41" w:rsidRDefault="00B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Position</w:t>
            </w:r>
          </w:p>
        </w:tc>
      </w:tr>
      <w:tr w:rsidR="005C0A9D" w:rsidTr="005C0A9D">
        <w:trPr>
          <w:trHeight w:val="38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</w:rPr>
              <w:t>Dr. Raj Pal Singh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</w:rPr>
              <w:t>Associate Professor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Convener</w:t>
            </w:r>
          </w:p>
        </w:tc>
      </w:tr>
      <w:tr w:rsidR="005C0A9D" w:rsidTr="005C0A9D">
        <w:trPr>
          <w:trHeight w:val="3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color w:val="000000"/>
              </w:rPr>
              <w:t>Er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. </w:t>
            </w:r>
            <w:proofErr w:type="spellStart"/>
            <w:r>
              <w:rPr>
                <w:rFonts w:ascii="Book Antiqua" w:hAnsi="Book Antiqua"/>
                <w:color w:val="000000"/>
              </w:rPr>
              <w:t>Ankita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</w:rPr>
              <w:t>Bhoir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5C0A9D" w:rsidTr="005C0A9D">
        <w:trPr>
          <w:trHeight w:val="38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color w:val="000000"/>
              </w:rPr>
              <w:t>Er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. M D </w:t>
            </w:r>
            <w:proofErr w:type="spellStart"/>
            <w:r>
              <w:rPr>
                <w:rFonts w:ascii="Book Antiqua" w:hAnsi="Book Antiqua"/>
                <w:color w:val="000000"/>
              </w:rPr>
              <w:t>Dyaniyal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:rsidR="00B75C41" w:rsidRDefault="00B75C41" w:rsidP="00B75C41">
      <w:pPr>
        <w:rPr>
          <w:rFonts w:ascii="Times New Roman" w:eastAsia="Times New Roman" w:hAnsi="Times New Roman" w:cs="Times New Roman"/>
          <w:sz w:val="2"/>
          <w:szCs w:val="2"/>
        </w:rPr>
      </w:pPr>
      <w:bookmarkStart w:id="0" w:name="_heading=h.gjdgxs"/>
      <w:bookmarkEnd w:id="0"/>
    </w:p>
    <w:p w:rsidR="00B75C41" w:rsidRDefault="00B75C41" w:rsidP="00B75C41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B75C41" w:rsidRDefault="00B75C41" w:rsidP="00B75C41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B75C41" w:rsidRDefault="00B75C41" w:rsidP="00B75C41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B75C41" w:rsidRDefault="00B75C41" w:rsidP="00B75C41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B75C41" w:rsidRDefault="00B75C41" w:rsidP="00B75C41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B75C41" w:rsidRDefault="00B75C41" w:rsidP="00B75C41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B75C41" w:rsidRDefault="00B75C41" w:rsidP="00B75C41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B218B" w:rsidRDefault="002B218B" w:rsidP="00B75C41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B75C41" w:rsidRDefault="00B75C41" w:rsidP="00B75C41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B75C41" w:rsidRDefault="00B75C41" w:rsidP="00B75C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Attendance</w:t>
      </w:r>
    </w:p>
    <w:tbl>
      <w:tblPr>
        <w:tblpPr w:leftFromText="180" w:rightFromText="180" w:bottomFromText="160" w:vertAnchor="text" w:horzAnchor="margin" w:tblpY="2416"/>
        <w:tblW w:w="9466" w:type="dxa"/>
        <w:tblLayout w:type="fixed"/>
        <w:tblLook w:val="0400" w:firstRow="0" w:lastRow="0" w:firstColumn="0" w:lastColumn="0" w:noHBand="0" w:noVBand="1"/>
      </w:tblPr>
      <w:tblGrid>
        <w:gridCol w:w="1030"/>
        <w:gridCol w:w="2385"/>
        <w:gridCol w:w="2070"/>
        <w:gridCol w:w="1967"/>
        <w:gridCol w:w="2014"/>
      </w:tblGrid>
      <w:tr w:rsidR="00B75C41" w:rsidTr="005C0A9D">
        <w:trPr>
          <w:trHeight w:val="31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C41" w:rsidRDefault="00B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41" w:rsidRDefault="00B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Faculty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41" w:rsidRDefault="00B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41" w:rsidRDefault="00B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C41" w:rsidRDefault="00B7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5C0A9D" w:rsidTr="005C0A9D">
        <w:trPr>
          <w:trHeight w:val="329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9D" w:rsidRDefault="005C0A9D" w:rsidP="005C0A9D">
            <w:pPr>
              <w:pStyle w:val="NormalWeb"/>
              <w:spacing w:before="0" w:beforeAutospacing="0" w:after="0" w:afterAutospacing="0" w:line="256" w:lineRule="auto"/>
              <w:jc w:val="both"/>
            </w:pPr>
            <w:bookmarkStart w:id="1" w:name="_GoBack" w:colFirst="1" w:colLast="3"/>
            <w:r>
              <w:rPr>
                <w:color w:val="000000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</w:rPr>
              <w:t>Dr. Raj Pal Singh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</w:rPr>
              <w:t>Associate Professor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D" w:rsidRDefault="005C0A9D" w:rsidP="005C0A9D">
            <w:pPr>
              <w:pStyle w:val="Heading1"/>
              <w:spacing w:line="256" w:lineRule="auto"/>
              <w:jc w:val="both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5C0A9D" w:rsidTr="005C0A9D">
        <w:trPr>
          <w:trHeight w:val="31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9D" w:rsidRDefault="005C0A9D" w:rsidP="005C0A9D">
            <w:pPr>
              <w:pStyle w:val="NormalWeb"/>
              <w:spacing w:before="0" w:beforeAutospacing="0" w:after="0" w:afterAutospacing="0" w:line="256" w:lineRule="auto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color w:val="000000"/>
              </w:rPr>
              <w:t>Er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. </w:t>
            </w:r>
            <w:proofErr w:type="spellStart"/>
            <w:r>
              <w:rPr>
                <w:rFonts w:ascii="Book Antiqua" w:hAnsi="Book Antiqua"/>
                <w:color w:val="000000"/>
              </w:rPr>
              <w:t>Ankita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</w:rPr>
              <w:t>Bhoir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9D" w:rsidTr="005C0A9D">
        <w:trPr>
          <w:trHeight w:val="31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9D" w:rsidRDefault="005C0A9D" w:rsidP="005C0A9D">
            <w:pPr>
              <w:pStyle w:val="NormalWeb"/>
              <w:spacing w:before="0" w:beforeAutospacing="0" w:after="0" w:afterAutospacing="0" w:line="256" w:lineRule="auto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color w:val="000000"/>
              </w:rPr>
              <w:t>Er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. M D </w:t>
            </w:r>
            <w:proofErr w:type="spellStart"/>
            <w:r>
              <w:rPr>
                <w:rFonts w:ascii="Book Antiqua" w:hAnsi="Book Antiqua"/>
                <w:color w:val="000000"/>
              </w:rPr>
              <w:t>Dyaniyal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D" w:rsidRDefault="005C0A9D" w:rsidP="005C0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160" w:vertAnchor="page" w:horzAnchor="margin" w:tblpY="344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8"/>
        <w:gridCol w:w="4878"/>
      </w:tblGrid>
      <w:tr w:rsidR="00B75C41" w:rsidTr="001E1286">
        <w:trPr>
          <w:trHeight w:val="611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1"/>
          <w:p w:rsidR="00B75C41" w:rsidRDefault="00B75C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Meeting Title: -   </w:t>
            </w:r>
            <w:r w:rsidR="002B21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Minority Cell Meeting</w:t>
            </w:r>
          </w:p>
        </w:tc>
      </w:tr>
      <w:tr w:rsidR="00650F14" w:rsidTr="001E03B4">
        <w:trPr>
          <w:trHeight w:val="576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F14" w:rsidRDefault="00650F14" w:rsidP="00650F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Meeting date: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28/08/2023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F14" w:rsidRDefault="00650F14" w:rsidP="00650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Meeting Time: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2.00 pm-3.00 pm</w:t>
            </w:r>
          </w:p>
        </w:tc>
      </w:tr>
      <w:tr w:rsidR="00650F14" w:rsidTr="001E03B4">
        <w:trPr>
          <w:trHeight w:val="576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F14" w:rsidRDefault="00650F14" w:rsidP="00650F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Meeting location: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 Room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F14" w:rsidRDefault="00650F14" w:rsidP="00650F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7051" w:rsidRDefault="00BD7051" w:rsidP="00B75C41">
      <w:pPr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sectPr w:rsidR="00BD7051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11D" w:rsidRDefault="008E111D">
      <w:pPr>
        <w:spacing w:after="0" w:line="240" w:lineRule="auto"/>
      </w:pPr>
      <w:r>
        <w:separator/>
      </w:r>
    </w:p>
  </w:endnote>
  <w:endnote w:type="continuationSeparator" w:id="0">
    <w:p w:rsidR="008E111D" w:rsidRDefault="008E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11D" w:rsidRDefault="008E111D">
      <w:pPr>
        <w:spacing w:after="0" w:line="240" w:lineRule="auto"/>
      </w:pPr>
      <w:r>
        <w:separator/>
      </w:r>
    </w:p>
  </w:footnote>
  <w:footnote w:type="continuationSeparator" w:id="0">
    <w:p w:rsidR="008E111D" w:rsidRDefault="008E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51" w:rsidRDefault="00FB0B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4575" cy="1123950"/>
          <wp:effectExtent l="0" t="0" r="0" b="0"/>
          <wp:docPr id="2" name="image1.jpg" descr="csmit let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smit let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4575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A70CA"/>
    <w:multiLevelType w:val="multilevel"/>
    <w:tmpl w:val="9B6E7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4D5C5B"/>
    <w:multiLevelType w:val="hybridMultilevel"/>
    <w:tmpl w:val="D7C88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914701"/>
    <w:multiLevelType w:val="hybridMultilevel"/>
    <w:tmpl w:val="A9301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366CC7"/>
    <w:multiLevelType w:val="multilevel"/>
    <w:tmpl w:val="96269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51"/>
    <w:rsid w:val="000C4975"/>
    <w:rsid w:val="000F7BF5"/>
    <w:rsid w:val="001E0AA0"/>
    <w:rsid w:val="001E1286"/>
    <w:rsid w:val="001F5758"/>
    <w:rsid w:val="002208CE"/>
    <w:rsid w:val="0025405B"/>
    <w:rsid w:val="002B218B"/>
    <w:rsid w:val="003C0FCA"/>
    <w:rsid w:val="004711F1"/>
    <w:rsid w:val="004D5604"/>
    <w:rsid w:val="0054476A"/>
    <w:rsid w:val="005C0A9D"/>
    <w:rsid w:val="005D41F9"/>
    <w:rsid w:val="00650F14"/>
    <w:rsid w:val="006E1F7F"/>
    <w:rsid w:val="00775E57"/>
    <w:rsid w:val="007951F5"/>
    <w:rsid w:val="007E1DC6"/>
    <w:rsid w:val="0089493E"/>
    <w:rsid w:val="008E111D"/>
    <w:rsid w:val="00921C43"/>
    <w:rsid w:val="00987100"/>
    <w:rsid w:val="00AB69CF"/>
    <w:rsid w:val="00B75C41"/>
    <w:rsid w:val="00BD7051"/>
    <w:rsid w:val="00E62ED7"/>
    <w:rsid w:val="00F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1EFA1"/>
  <w15:docId w15:val="{90A3D22D-BEF8-4ACA-B352-626AA4A5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6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0C3"/>
  </w:style>
  <w:style w:type="paragraph" w:styleId="Footer">
    <w:name w:val="footer"/>
    <w:basedOn w:val="Normal"/>
    <w:link w:val="FooterChar"/>
    <w:uiPriority w:val="99"/>
    <w:unhideWhenUsed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0C3"/>
  </w:style>
  <w:style w:type="table" w:styleId="TableGrid">
    <w:name w:val="Table Grid"/>
    <w:basedOn w:val="TableNormal"/>
    <w:uiPriority w:val="59"/>
    <w:rsid w:val="006C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A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6F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7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m4ErnvlouPqY7a7D4JteS58i9w==">CgMxLjAyCGguZ2pkZ3hzOAByITE3bHRDd1h0M0VQdTlGR01NbHJfbGg3RFY2VG9EUHg2Yg==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CSMIT</dc:creator>
  <cp:lastModifiedBy>ankit_ilg3qq0</cp:lastModifiedBy>
  <cp:revision>18</cp:revision>
  <dcterms:created xsi:type="dcterms:W3CDTF">2023-07-28T04:29:00Z</dcterms:created>
  <dcterms:modified xsi:type="dcterms:W3CDTF">2024-03-23T09:37:00Z</dcterms:modified>
</cp:coreProperties>
</file>