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77A6" w14:textId="77777777" w:rsidR="00345539" w:rsidRDefault="00345539" w:rsidP="00345539">
      <w:pPr>
        <w:ind w:left="-709"/>
      </w:pPr>
      <w:r>
        <w:rPr>
          <w:noProof/>
        </w:rPr>
        <w:drawing>
          <wp:inline distT="0" distB="0" distL="0" distR="0" wp14:anchorId="6DE6A5A7" wp14:editId="446DDE8B">
            <wp:extent cx="6324600" cy="1040353"/>
            <wp:effectExtent l="0" t="0" r="0" b="0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04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A2E68" w14:textId="77777777" w:rsidR="00345539" w:rsidRPr="00800A62" w:rsidRDefault="00345539" w:rsidP="00345539">
      <w:pPr>
        <w:spacing w:line="276" w:lineRule="auto"/>
        <w:rPr>
          <w:b/>
          <w:bCs/>
        </w:rPr>
      </w:pPr>
    </w:p>
    <w:p w14:paraId="3C76F71C" w14:textId="77777777" w:rsidR="009640B4" w:rsidRDefault="009640B4" w:rsidP="009640B4">
      <w:pPr>
        <w:pStyle w:val="Heading1"/>
        <w:shd w:val="clear" w:color="auto" w:fill="FFFFFF"/>
        <w:spacing w:before="0" w:beforeAutospacing="0" w:after="0" w:afterAutospacing="0" w:line="570" w:lineRule="atLeast"/>
        <w:jc w:val="center"/>
        <w:rPr>
          <w:rFonts w:ascii="Nirmala UI" w:hAnsi="Nirmala UI" w:cs="Nirmala UI"/>
          <w:color w:val="FF0000"/>
          <w:sz w:val="42"/>
          <w:szCs w:val="42"/>
        </w:rPr>
      </w:pPr>
      <w:proofErr w:type="spellStart"/>
      <w:r w:rsidRPr="009640B4">
        <w:rPr>
          <w:rFonts w:ascii="Nirmala UI" w:hAnsi="Nirmala UI" w:cs="Nirmala UI"/>
          <w:color w:val="FF0000"/>
          <w:sz w:val="42"/>
          <w:szCs w:val="42"/>
        </w:rPr>
        <w:t>शिवाजी</w:t>
      </w:r>
      <w:proofErr w:type="spellEnd"/>
      <w:r w:rsidRPr="009640B4">
        <w:rPr>
          <w:rFonts w:ascii="Noto Sans" w:hAnsi="Noto Sans" w:cs="Noto Sans"/>
          <w:color w:val="FF0000"/>
          <w:sz w:val="42"/>
          <w:szCs w:val="42"/>
        </w:rPr>
        <w:t xml:space="preserve"> </w:t>
      </w:r>
      <w:proofErr w:type="spellStart"/>
      <w:r w:rsidRPr="009640B4">
        <w:rPr>
          <w:rFonts w:ascii="Nirmala UI" w:hAnsi="Nirmala UI" w:cs="Nirmala UI"/>
          <w:color w:val="FF0000"/>
          <w:sz w:val="42"/>
          <w:szCs w:val="42"/>
        </w:rPr>
        <w:t>महाराज</w:t>
      </w:r>
      <w:proofErr w:type="spellEnd"/>
      <w:r w:rsidRPr="009640B4">
        <w:rPr>
          <w:rFonts w:ascii="Noto Sans" w:hAnsi="Noto Sans" w:cs="Noto Sans"/>
          <w:color w:val="FF0000"/>
          <w:sz w:val="42"/>
          <w:szCs w:val="42"/>
        </w:rPr>
        <w:t xml:space="preserve"> </w:t>
      </w:r>
      <w:proofErr w:type="spellStart"/>
      <w:r w:rsidRPr="009640B4">
        <w:rPr>
          <w:rFonts w:ascii="Nirmala UI" w:hAnsi="Nirmala UI" w:cs="Nirmala UI"/>
          <w:color w:val="FF0000"/>
          <w:sz w:val="42"/>
          <w:szCs w:val="42"/>
        </w:rPr>
        <w:t>राज्याभिषेक</w:t>
      </w:r>
      <w:proofErr w:type="spellEnd"/>
      <w:r w:rsidRPr="009640B4">
        <w:rPr>
          <w:rFonts w:ascii="Noto Sans" w:hAnsi="Noto Sans" w:cs="Noto Sans"/>
          <w:color w:val="FF0000"/>
          <w:sz w:val="42"/>
          <w:szCs w:val="42"/>
        </w:rPr>
        <w:t xml:space="preserve"> </w:t>
      </w:r>
      <w:proofErr w:type="spellStart"/>
      <w:r w:rsidRPr="009640B4">
        <w:rPr>
          <w:rFonts w:ascii="Nirmala UI" w:hAnsi="Nirmala UI" w:cs="Nirmala UI"/>
          <w:color w:val="FF0000"/>
          <w:sz w:val="42"/>
          <w:szCs w:val="42"/>
        </w:rPr>
        <w:t>सोहळा</w:t>
      </w:r>
      <w:proofErr w:type="spellEnd"/>
    </w:p>
    <w:p w14:paraId="0103CC85" w14:textId="77777777" w:rsidR="00DF7946" w:rsidRPr="009640B4" w:rsidRDefault="00DF7946" w:rsidP="009640B4">
      <w:pPr>
        <w:pStyle w:val="Heading1"/>
        <w:shd w:val="clear" w:color="auto" w:fill="FFFFFF"/>
        <w:spacing w:before="0" w:beforeAutospacing="0" w:after="0" w:afterAutospacing="0" w:line="570" w:lineRule="atLeast"/>
        <w:jc w:val="center"/>
        <w:rPr>
          <w:rFonts w:ascii="Noto Sans" w:hAnsi="Noto Sans" w:cs="Noto Sans"/>
          <w:color w:val="FF0000"/>
          <w:sz w:val="42"/>
          <w:szCs w:val="42"/>
        </w:rPr>
      </w:pPr>
    </w:p>
    <w:p w14:paraId="69BB5469" w14:textId="430860A4" w:rsidR="00345539" w:rsidRDefault="009640B4" w:rsidP="003455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06</w:t>
      </w:r>
      <w:r w:rsidR="00345539" w:rsidRPr="000348AD">
        <w:rPr>
          <w:b/>
          <w:bCs/>
          <w:sz w:val="32"/>
          <w:szCs w:val="32"/>
        </w:rPr>
        <w:t xml:space="preserve"> </w:t>
      </w:r>
      <w:r w:rsidR="00345539">
        <w:rPr>
          <w:b/>
          <w:bCs/>
          <w:sz w:val="32"/>
          <w:szCs w:val="32"/>
          <w:vertAlign w:val="superscript"/>
        </w:rPr>
        <w:t>TH</w:t>
      </w:r>
      <w:r w:rsidR="00345539" w:rsidRPr="000348AD"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>JUNE</w:t>
      </w:r>
      <w:r w:rsidR="00345539" w:rsidRPr="000348AD">
        <w:rPr>
          <w:b/>
          <w:bCs/>
          <w:sz w:val="32"/>
          <w:szCs w:val="32"/>
        </w:rPr>
        <w:t xml:space="preserve"> 202</w:t>
      </w:r>
      <w:r w:rsidR="00EA168B">
        <w:rPr>
          <w:b/>
          <w:bCs/>
          <w:sz w:val="32"/>
          <w:szCs w:val="32"/>
        </w:rPr>
        <w:t>3</w:t>
      </w:r>
    </w:p>
    <w:p w14:paraId="1A46CBA5" w14:textId="77777777" w:rsidR="00DF7946" w:rsidRDefault="00DF7946" w:rsidP="00345539">
      <w:pPr>
        <w:jc w:val="center"/>
        <w:rPr>
          <w:b/>
          <w:bCs/>
          <w:sz w:val="32"/>
          <w:szCs w:val="32"/>
        </w:rPr>
      </w:pPr>
    </w:p>
    <w:p w14:paraId="08920B58" w14:textId="0DE416DF" w:rsidR="00B56A3D" w:rsidRDefault="00B56A3D" w:rsidP="0034553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24E2FC0" wp14:editId="60415C58">
            <wp:extent cx="3702050" cy="3035300"/>
            <wp:effectExtent l="0" t="0" r="0" b="0"/>
            <wp:docPr id="6390601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060136" name="Picture 63906013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E5C75" w14:textId="77777777" w:rsidR="00DF7946" w:rsidRDefault="00DF7946" w:rsidP="00345539">
      <w:pPr>
        <w:jc w:val="center"/>
        <w:rPr>
          <w:b/>
          <w:bCs/>
          <w:sz w:val="32"/>
          <w:szCs w:val="32"/>
        </w:rPr>
      </w:pPr>
    </w:p>
    <w:p w14:paraId="41A1E1F7" w14:textId="77777777" w:rsidR="00DF7946" w:rsidRPr="00DF7946" w:rsidRDefault="00DF7946" w:rsidP="00DF794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hyperlink r:id="rId10" w:tooltip="छत्रपती शिवाजी महाराज" w:history="1">
        <w:proofErr w:type="spellStart"/>
        <w:r w:rsidRPr="00DF7946">
          <w:rPr>
            <w:rStyle w:val="Hyperlink"/>
            <w:rFonts w:ascii="Nirmala UI" w:hAnsi="Nirmala UI" w:cs="Nirmala UI"/>
            <w:color w:val="000000" w:themeColor="text1"/>
            <w:sz w:val="22"/>
            <w:szCs w:val="22"/>
            <w:u w:val="none"/>
          </w:rPr>
          <w:t>छत्रपती</w:t>
        </w:r>
        <w:proofErr w:type="spellEnd"/>
        <w:r w:rsidRPr="00DF7946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Pr="00DF7946">
          <w:rPr>
            <w:rStyle w:val="Hyperlink"/>
            <w:rFonts w:ascii="Nirmala UI" w:hAnsi="Nirmala UI" w:cs="Nirmala UI"/>
            <w:color w:val="000000" w:themeColor="text1"/>
            <w:sz w:val="22"/>
            <w:szCs w:val="22"/>
            <w:u w:val="none"/>
          </w:rPr>
          <w:t>शिवाजी</w:t>
        </w:r>
        <w:proofErr w:type="spellEnd"/>
        <w:r w:rsidRPr="00DF7946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Pr="00DF7946">
          <w:rPr>
            <w:rStyle w:val="Hyperlink"/>
            <w:rFonts w:ascii="Nirmala UI" w:hAnsi="Nirmala UI" w:cs="Nirmala UI"/>
            <w:color w:val="000000" w:themeColor="text1"/>
            <w:sz w:val="22"/>
            <w:szCs w:val="22"/>
            <w:u w:val="none"/>
          </w:rPr>
          <w:t>महाराजांनी</w:t>
        </w:r>
        <w:proofErr w:type="spellEnd"/>
      </w:hyperlink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ज्येष्ठ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शुद्ध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त्रयोदशी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"https://mr.wikipedia.org/wiki/%E0%A4%B6%E0%A4%BE%E0%A4%B2%E0%A4%BF%E0%A4%B5%E0%A4%BE%E0%A4%B9%E0%A4%A8_%E0%A4%B6%E0%A4%95"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शालिवाहन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शक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शालिवाहन</w:t>
      </w:r>
      <w:proofErr w:type="spellEnd"/>
      <w:r w:rsidRPr="00DF794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शके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१५९६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म्हणजेच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६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१६७४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स्वतःस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"https://mr.wikipedia.org/wiki/%E0%A4%B0%E0%A4%BE%E0%A4%9C%E0%A5%8D%E0%A4%AF%E0%A4%BE%E0%A4%AD%E0%A4%BF%E0%A4%B7%E0%A5%87%E0%A4%95"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राज्याभिषेक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राज्याभिषेक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करून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घेतला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आणि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एका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सार्वभौम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राज्याच्या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जयघोष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कित्येक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वर्षे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गुलामीत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राहिलेल्या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मराठी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मुलुखात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नवचैतन्याचा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सोहळा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पार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पडला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>.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छत्रपती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शिवाजी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महाराजांचा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राज्याभिषेक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अत्यंत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व्यापक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आणि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"https://mr.wikipedia.org/wiki/%E0%A4%AD%E0%A4%BE%E0%A4%B0%E0%A4%A4%E0%A4%BE%E0%A4%9A%E0%A4%BE_%E0%A4%87%E0%A4%A4%E0%A4%BF%E0%A4%B9%E0%A4%BE%E0%A4%B8"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भारताचा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इतिहास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भारताच्या</w:t>
      </w:r>
      <w:proofErr w:type="spellEnd"/>
      <w:r w:rsidRPr="00DF794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इतिहासातील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एक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अत्यंत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महत्वाचा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प्रसंग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होता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राज्याभिषेकावेळी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छत्रपती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शिवाजी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महाराजांनी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छत्रपती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पद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धारण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छत्रपती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म्हणजे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सार्वभौम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आणि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सर्वेसर्वा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राज्याच्या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कारभारासाठी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B6%E0%A4%BF%E0%A4%B5%E0%A4%BE%E0%A4%9C%E0%A5%80_%E0%A4%AE%E0%A4%B9%E0%A4%BE%E0%A4%B0%E0%A4%BE%E0%A4%9C%E0%A4%BE%E0%A4%82%E0%A4%9A%E0%A5%87_%E0%A4%85%E0%A4%B7%E0%A5%8D%E0%A4%9F%E0%A4%AA%E0%A5%8D%E0%A4%B0%E0%A4%A7%E0%A4%BE%E0%A4%A8%E0%A4%AE%E0%A4%82%E0%A4%A1%E0%A4%B3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शिवाजी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महाराजांचे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अष्टप्रधानमंडळ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अष्टप्रधान</w:t>
      </w:r>
      <w:proofErr w:type="spellEnd"/>
      <w:r w:rsidRPr="00DF794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मंडळाची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निर्मिती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आणि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राज्याचा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कारभार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आणि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पदे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वाटून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देण्यात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आली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छत्रपती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शिवाजी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महाराजांच्या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राज्याभिषेकावेळी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महाराणी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म्हणून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"https://mr.wikipedia.org/wiki/%E0%A4%B8%E0%A5%8B%E0%A4%AF%E0%A4%B0%E0%A4%BE%E0%A4%AC%E0%A4%BE%E0%A4%88_%E0%A4%AD%E0%A5%8B%E0%A4%B8%E0%A4%B2%E0%A5%87"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सोयराबाई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भोसले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सोयराबाई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आणि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युवराज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म्हणून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"https://mr.wikipedia.org/wiki/%E0%A4%9B%E0%A4%A4%E0%A5%8D%E0%A4%B0%E0%A4%AA%E0%A4%A4%E0%A5%80_%E0%A4%B8%E0%A4%82%E0%A4%AD%E0%A4%BE%E0%A4%9C%E0%A5%80%E0%A4%B0%E0%A4%BE%E0%A4%9C%E0%A5%87_%E0%A4%AD%E0%A5%8B%E0%A4%B8%E0%A4%B2%E0%A5%87"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छत्रपती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संभाजीराजे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भोसले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छत्रपती</w:t>
      </w:r>
      <w:proofErr w:type="spellEnd"/>
      <w:r w:rsidRPr="00DF794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संभाजीराजे</w:t>
      </w:r>
      <w:proofErr w:type="spellEnd"/>
      <w:r w:rsidRPr="00DF794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महाराजांचा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अभिषेक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करण्यात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A669446" w14:textId="77777777" w:rsidR="00DF7946" w:rsidRPr="00DF7946" w:rsidRDefault="00DF7946" w:rsidP="00DF794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hyperlink r:id="rId11" w:tooltip="छत्रपती शिवाजीराजे भोसले" w:history="1">
        <w:proofErr w:type="spellStart"/>
        <w:r w:rsidRPr="00DF7946">
          <w:rPr>
            <w:rStyle w:val="Hyperlink"/>
            <w:rFonts w:ascii="Nirmala UI" w:hAnsi="Nirmala UI" w:cs="Nirmala UI"/>
            <w:color w:val="000000" w:themeColor="text1"/>
            <w:sz w:val="22"/>
            <w:szCs w:val="22"/>
            <w:u w:val="none"/>
          </w:rPr>
          <w:t>छत्रपती</w:t>
        </w:r>
        <w:proofErr w:type="spellEnd"/>
        <w:r w:rsidRPr="00DF7946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Pr="00DF7946">
          <w:rPr>
            <w:rStyle w:val="Hyperlink"/>
            <w:rFonts w:ascii="Nirmala UI" w:hAnsi="Nirmala UI" w:cs="Nirmala UI"/>
            <w:color w:val="000000" w:themeColor="text1"/>
            <w:sz w:val="22"/>
            <w:szCs w:val="22"/>
            <w:u w:val="none"/>
          </w:rPr>
          <w:t>शिवाजीराजे</w:t>
        </w:r>
        <w:proofErr w:type="spellEnd"/>
        <w:r w:rsidRPr="00DF7946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Pr="00DF7946">
          <w:rPr>
            <w:rStyle w:val="Hyperlink"/>
            <w:rFonts w:ascii="Nirmala UI" w:hAnsi="Nirmala UI" w:cs="Nirmala UI"/>
            <w:color w:val="000000" w:themeColor="text1"/>
            <w:sz w:val="22"/>
            <w:szCs w:val="22"/>
            <w:u w:val="none"/>
          </w:rPr>
          <w:t>भोसले</w:t>
        </w:r>
        <w:proofErr w:type="spellEnd"/>
      </w:hyperlink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यांच्या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शिवराज्याभिषेकाची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तयारी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कितीतरी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महिने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अगोदर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सुरू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झाली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होती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राज्यभिषेकासाठी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निश्चित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अशी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कोणती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परंपरा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नव्हती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प्राचीन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परंपरा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आणि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राजनीतीवरील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ग्रंथातून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काही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विद्वानांनी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प्रथा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>-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परंपरांचा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अभ्यास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शिवराज्यभिषेकासाठी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देशातील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कानाकोपऱ्यांतून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ब्राह्मणांना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आमंत्रण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देण्यात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होते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लोक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मिळून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जवळपास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लाखभर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लोक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"https://mr.wikipedia.org/wiki/%E0%A4%B0%E0%A4%BE%E0%A4%AF%E0%A4%97%E0%A4%A1"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रायगड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रायगड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ठिकाणी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जमा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झाले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होते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चार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महिन्यांसाठी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त्यांची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राहण्याची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उत्तम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व्यवस्था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करण्यात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आली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होती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रोज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त्यांना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मिष्ठान्नाचे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जेवण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असे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.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"https://mr.wikipedia.org/wiki/%E0%A4%B8%E0%A4%B0%E0%A4%A6%E0%A4%BE%E0%A4%B0"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सरदार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सरदार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राज्यातील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श्रीमंत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गणमान्य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व्यक्ती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दुसऱ्या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राज्यांचे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प्रतिनिधी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,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"https://mr.wikipedia.org/w/index.php?title=%E0%A4%B5%E0%A4%BF%E0%A4%A6%E0%A5%87%E0%A4%B6%E0%A5%80&amp;action=edit&amp;redlink=1"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विदेशी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(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पान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अस्तित्वात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नाही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)"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विदेशी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"https://mr.wikipedia.org/wiki/%E0%A4%B5%E0%A5%8D%E0%A4%AF%E0%A4%BE%E0%A4%AA%E0%A4%BE%E0%A4%B0%E0%A5%80"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व्यापारी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व्यापारी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आणि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सामान्य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जनता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असे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सर्वच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सोहळ्याला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उपस्थित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झाले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होते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प्रत्येक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दिवशी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एका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धार्मिक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विधीत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आणि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संस्कारात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छत्रपती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शिवाजी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महाराज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गढून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गेले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होते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>.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छत्रपती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शिवाजी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महाराजांनी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सर्वप्रथम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आपली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आई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/index.php?title=%E0%A4%B0%E0%A4%BE%E0%A4%9C%E0%A4%AE%E0%A4%BE%E0%A4%A4%E0%A4%BE_%E0%A4%9C%E0%A4%BF%E0%A4%9C%E0%A4%BE%E0%A4%AC%E0%A4%BE%E0%A4%88_%E0%A4%B6%E0%A4%B9%E0%A4%BE%E0%A4%9C%E0%A5%80_%E0%A4%AD%E0%A5%8B%E0%A4%B8%E0%A4%B2%E0%A5%87&amp;action=edit&amp;redlink=1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राजमाता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जिजाबाई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शहाजी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भोसले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(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पान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अस्तित्वात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नाही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)"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जिजाबाईंना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नमस्कार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त्यांचे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आशीर्वाद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घेतले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C532F93" w14:textId="77777777" w:rsidR="00DF7946" w:rsidRPr="00DF7946" w:rsidRDefault="00DF7946" w:rsidP="00DF794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त्यानंतर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महाराजांनी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विविध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मंदिरांत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जाऊन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देवदर्शन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देवके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दर्शन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घेतले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पूजा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आणि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रायगडाला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१२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१६७४ला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परत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.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"https://mr.wikipedia.org/wiki/%E0%A4%A4%E0%A5%81%E0%A4%B3%E0%A4%9C%E0%A4%BE%E0%A4%AA%E0%A5%82%E0%A4%B0"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तुळजापूर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तुळजापूरला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"https://mr.wikipedia.org/wiki/%E0%A4%AD%E0%A4%B5%E0%A4%BE%E0%A4%A8%E0%A5%80"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भवानी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भवानी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मातेच्या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दर्शनासाठी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त्यांना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जाणे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शक्य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नव्हते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म्हणून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चार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दिवसांनी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lastRenderedPageBreak/>
        <w:t>ते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"https://mr.wikipedia.org/wiki/%E0%A4%AA%E0%A5%8D%E0%A4%B0%E0%A4%A4%E0%A4%BE%E0%A4%AA%E0%A4%97%E0%A4%A1"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प्रतापगड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प्रतापगडवरील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प्रतिष्ठापना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केलेल्या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भवानीमाता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देवीच्या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दर्शनासाठी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गेले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त्यावेळी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सव्वा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मण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सोन्याची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छत्री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भवानी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मातेस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अर्पण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२१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मेला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पुन्हा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रागयगडावर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धार्मिक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विधीत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गुंतून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गेले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महाराजांनी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२८मेला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प्रायश्चित्त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जानवे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परिधान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दुसऱ्या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दिवशी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दोन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राण्यांबरोबर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पुन्हा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विवाह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विधी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त्यावेळी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"https://mr.wikipedia.org/wiki/%E0%A4%97%E0%A4%BE%E0%A4%97%E0%A4%BE%E0%A4%AD%E0%A4%9F%E0%A5%8D%E0%A4%9F"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गागाभट्ट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गागाभट्टांना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७०००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"https://mr.wikipedia.org/wiki/%E0%A4%B9%E0%A5%8B%E0%A4%A8"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होन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होन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इतर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सर्व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ब्राह्मणांना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मिळून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१७०००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होन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दक्षिणा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दिली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E54F4D8" w14:textId="77777777" w:rsidR="00DF7946" w:rsidRPr="00DF7946" w:rsidRDefault="00DF7946" w:rsidP="00DF794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दुसऱ्या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दिवशी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महाराजांची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"https://mr.wikipedia.org/wiki/%E0%A4%B8%E0%A5%8B%E0%A4%A8%E0%A5%87"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सोने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सोने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,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"https://mr.wikipedia.org/wiki/%E0%A4%9A%E0%A4%BE%E0%A4%82%E0%A4%A6%E0%A5%80"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चांदी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चांदी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,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"https://mr.wikipedia.org/wiki/%E0%A4%A4%E0%A4%BE%E0%A4%82%E0%A4%AC%E0%A5%87"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तांबे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तांबे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,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"https://mr.wikipedia.org/wiki/%E0%A4%9C%E0%A4%B8%E0%A5%8D%E0%A4%A4"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जस्त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जस्त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,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"https://mr.wikipedia.org/wiki/%E0%A4%9F%E0%A4%BF%E0%A4%A8"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टिन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कथील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,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"https://mr.wikipedia.org/wiki/%E0%A4%B6%E0%A4%BF%E0%A4%B8%E0%A5%87"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शिसे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शिसे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आणि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"https://mr.wikipedia.org/wiki/%E0%A4%B2%E0%A5%8B%E0%A4%96%E0%A4%82%E0%A4%A1"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लोखंड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लोखंड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अशा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सात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धातूंनी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वेगवेगळी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तुला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झाली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याशिवाय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"https://mr.wikipedia.org/wiki/%E0%A4%B5%E0%A4%B8%E0%A5%8D%E0%A4%A4%E0%A5%8D%E0%A4%B0"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वस्त्र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वस्त्र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,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"https://mr.wikipedia.org/wiki/%E0%A4%95%E0%A4%BE%E0%A4%AA%E0%A5%82%E0%A4%B0"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कापूर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कापूर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,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"https://mr.wikipedia.org/wiki/%E0%A4%AE%E0%A5%80%E0%A4%A0"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मीठ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मीठ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,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"https://mr.wikipedia.org/w/index.php?title=%E0%A4%96%E0%A4%BF%E0%A4%B3%E0%A5%87&amp;action=edit&amp;redlink=1"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खिळे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(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पान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अस्तित्वात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नाही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)"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खिळे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,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"https://mr.wikipedia.org/wiki/%E0%A4%AE%E0%A4%B8%E0%A4%BE%E0%A4%B2%E0%A5%87"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मसाले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मसाले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,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"https://mr.wikipedia.org/wiki/%E0%A4%B2%E0%A5%8B%E0%A4%A3%E0%A5%80"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लोणी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लोणी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गुळ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,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"https://mr.wikipedia.org/wiki/%E0%A4%AB%E0%A4%B3"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फळ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फळे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इत्यादींच्या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तुला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झाल्या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C41BF2A" w14:textId="77777777" w:rsidR="00DF7946" w:rsidRPr="00DF7946" w:rsidRDefault="00DF7946" w:rsidP="00DF794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६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१६७४ला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राज्याभिषेक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झाला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दिवशी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पहाटे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उठून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,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"https://mr.wikipedia.org/w/index.php?title=%E0%A4%AE%E0%A4%82%E0%A4%A4%E0%A5%8D%E0%A4%B0%E0%A5%8B%E0%A4%9A%E0%A5%8D%E0%A4%9A%E0%A4%BE%E0%A4%B0&amp;action=edit&amp;redlink=1"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मंत्रोच्चार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(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पान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अस्तित्वात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नाही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)"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मंत्रोच्चार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आणि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संस्काराबरोबर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आंघोळ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करून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,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"https://mr.wikipedia.org/wiki/%E0%A4%95%E0%A5%81%E0%A4%B2%E0%A4%A6%E0%A5%88%E0%A4%B5%E0%A4%A4"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कुलदैवत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कुलदैवतेला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स्मरून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राज्याभिषेक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सुरू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झाला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.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"https://mr.wikipedia.org/wiki/%E0%A4%97%E0%A4%BE%E0%A4%97%E0%A4%BE%E0%A4%AD%E0%A4%9F%E0%A5%8D%E0%A4%9F"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गागाभट्ट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गागाभट्ट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आणि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इतर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ब्राह्मणांना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यावेळीही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"https://mr.wikipedia.org/w/index.php?title=%E0%A4%86%E0%A4%AD%E0%A5%82%E0%A4%B7%E0%A4%A3%E0%A5%87&amp;action=edit&amp;redlink=1"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आभूषणे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(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पान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अस्तित्वात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नाही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)"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आभूषणे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आणि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वस्त्रे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भेट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देण्यात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आली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यावेळी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छत्रपती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शिवाजीमहाराजांनी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शुभ्र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वस्त्र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परिधान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होते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गळ्यात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फुलांच्या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माळा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घातलेल्या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होत्या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राज्याभिषेकात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राजाचा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अभिषेक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आणि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डोक्यावर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छत्र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धरणे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दोन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प्रमुख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विधी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होते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दोन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फूट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लांब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दोन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फूट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रुंद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अशा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सोन्याने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मढवलेल्या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"https://mr.wikipedia.org/w/index.php?title=%E0%A4%AE%E0%A4%82%E0%A4%9A%E0%A4%BE%E0%A4%B5%E0%A4%B0&amp;action=edit&amp;redlink=1"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मंचावर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(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पान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अस्तित्वात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नाही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)"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मंचावरछत्रपती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शिवाजी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महाराज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बसले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शेजारी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उपरण्याला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साडीचे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टोक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बांधलेली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"https://mr.wikipedia.org/wiki/%E0%A4%B8%E0%A5%8B%E0%A4%AF%E0%A4%B0%E0%A4%BE%E0%A4%AC%E0%A4%BE%E0%A4%88"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सोयराबाई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सोयराबाई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दुसऱ्या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मंचावर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बाल</w:t>
      </w:r>
      <w:hyperlink r:id="rId12" w:tooltip="छत्रपती संभाजीराजे (पान अस्तित्वात नाही)" w:history="1">
        <w:r w:rsidRPr="00DF7946">
          <w:rPr>
            <w:rStyle w:val="Hyperlink"/>
            <w:rFonts w:ascii="Nirmala UI" w:hAnsi="Nirmala UI" w:cs="Nirmala UI"/>
            <w:color w:val="000000" w:themeColor="text1"/>
            <w:sz w:val="22"/>
            <w:szCs w:val="22"/>
            <w:u w:val="none"/>
          </w:rPr>
          <w:t>संभाजीराजे</w:t>
        </w:r>
        <w:proofErr w:type="spellEnd"/>
      </w:hyperlink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थोडेसे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मागे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बसले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होते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.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"https://mr.wikipedia.org/wiki/%E0%A4%85%E0%A4%B7%E0%A5%8D%E0%A4%9F%E0%A4%AA%E0%A5%8D%E0%A4%B0%E0%A4%A7%E0%A4%BE%E0%A4%A8"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अष्टप्रधान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अष्टप्रधानांतील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आठ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प्रधान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गंगेसारख्या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विविध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नद्यांतून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आणलेले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पाण्याचे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जलकुंभ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घेऊन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उभे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होते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त्यानंतर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जलकुंभांनी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छत्रपती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शिवाजीमहाराजांबर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अभिषेक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त्यावेळी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मंत्रोच्चारण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आणि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आसमंतात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विविध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"https://mr.wikipedia.org/w/index.php?title=%E0%A4%B8%E0%A5%81%E0%A4%B0%E0%A4%B5%E0%A4%BE%E0%A4%A6%E0%A5%8D%E0%A4%AF&amp;action=edit&amp;redlink=1"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सुरवाद्य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(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पान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अस्तित्वात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नाही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)"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सुरवाद्य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निनादत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होते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सोळा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"https://mr.wikipedia.org/w/index.php?title=%E0%A4%B8%E0%A5%81%E0%A4%B5%E0%A4%BE%E0%A4%B8%E0%A4%BF%E0%A4%A8%E0%A5%80%E0%A4%82%E0%A4%A8%E0%A5%80&amp;action=edit&amp;redlink=1"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सुवासिनींनी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(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पान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अस्तित्वात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नाही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)"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सुवासिनींनी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"https://mr.wikipedia.org/w/index.php?title=%E0%A4%AA%E0%A4%82%E0%A4%9A%E0%A4%BE%E0%A4%B0%E0%A4%A4%E0%A5%80&amp;action=edit&amp;redlink=1"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पंचारती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(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पान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अस्तित्वात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नाही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)"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पंचारती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ओवाळली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यानंतर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छत्रपती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शिवाजी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महाराजांनी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लालरंगाचे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वस्त्र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परिधान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जडजवाहिर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अलंकार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परिधान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केले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>.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गळ्यात</w:t>
      </w:r>
      <w:proofErr w:type="spellEnd"/>
      <w:proofErr w:type="gram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फुलांचे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हार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घातले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एक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राज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मुकुट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घातला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आपल्या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ढाल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तलवार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आणि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"https://mr.wikipedia.org/w/index.php?title=%E0%A4%A7%E0%A4%A8%E0%A5%81%E0%A4%B7%E0%A5%8D%E0%A4%AF%E0%A4%AC%E0%A4%BE%E0%A4%A3%E0%A4%BE%E0%A4%9A%E0%A5%80&amp;action=edit&amp;redlink=1"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धनुष्यबाणाची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(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पान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अस्तित्वात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नाही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)"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धनुष्यबाणाची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पूजा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केली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>.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मुहूर्ताच्या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वेळी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राजसिंहासनाच्या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दालनात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प्रवेश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4F66AE" w14:textId="77777777" w:rsidR="00DF7946" w:rsidRPr="00DF7946" w:rsidRDefault="00DF7946" w:rsidP="00DF794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राज्यभिषेकाचे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दालन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हिंदू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परंपरेनुसार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३२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शकुन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चिन्हांनी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सजवलेले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होते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.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"https://mr.wikipedia.org/w/index.php?title=%E0%A4%B8%E0%A4%AD%E0%A4%BE%E0%A4%B8%E0%A4%A6%E0%A4%AC%E0%A4%96%E0%A4%B0&amp;action=edit&amp;redlink=1"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सभासदबखर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(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पान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अस्तित्वात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नाही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)"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सभासदबखर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म्हणते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त्याप्रमाणे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३२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मण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सोन्याचे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१४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लाख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रुपये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मूल्य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असलेले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भव्य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"https://mr.wikipedia.org/wiki/%E0%A4%B8%E0%A4%BF%E0%A4%82%E0%A4%B9%E0%A4%BE%E0%A4%B8%E0%A4%A8"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सिंहासन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सिंहासन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सोन्याच्या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पत्र्याने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मढवलेले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होते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>.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छत्रपती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शिवाजी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महाराज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सिंहासनावर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आरुढ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झाले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सोळा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सवाष्णींनी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त्यांना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ओवाळले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ब्राह्मणांनी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मोठ्या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स्वरात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मंत्रांचे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उच्चारण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प्रजेनी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महाराजांना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आशीर्वाद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दिला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. ’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शिवराज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जय</w:t>
      </w:r>
      <w:proofErr w:type="spellEnd"/>
      <w:proofErr w:type="gramStart"/>
      <w:r w:rsidRPr="00DF7946">
        <w:rPr>
          <w:rFonts w:ascii="Arial" w:hAnsi="Arial" w:cs="Arial"/>
          <w:color w:val="000000" w:themeColor="text1"/>
          <w:sz w:val="22"/>
          <w:szCs w:val="22"/>
        </w:rPr>
        <w:t>’,</w:t>
      </w:r>
      <w:proofErr w:type="gram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'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शिवराज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जय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>’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च्या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घोषणा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दिल्या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गेल्या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सोन्याचांदीची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फुले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उधळली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गेली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विविध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तालवाद्य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>-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सूरवाद्यांच्या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जयघोषात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आसमंत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भरून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गेले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ठरल्याप्रमाणे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प्रत्येक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गडावरून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तोफा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डागल्या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गेल्या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मुख्य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पुरोहित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"https://mr.wikipedia.org/wiki/%E0%A4%97%E0%A4%BE%E0%A4%97%E0%A4%BE%E0%A4%AD%E0%A4%9F%E0%A5%8D%E0%A4%9F"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गागाभट्ट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गागाभट्टांनी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पुढे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येऊन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राजांच्या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डोक्यावर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मोत्याची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झालर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ठेवत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'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शिवछत्रपती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’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म्हणून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उच्चार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राजे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छत्रपती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शिवाजी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महाराजांनी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सर्व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जनांना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खूप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धन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भेट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म्हणून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दिले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त्यांनी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एकून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"https://mr.wikipedia.org/w/index.php?title=%E0%A4%B8%E0%A5%8B%E0%A4%B3%E0%A4%BE_%E0%A4%AA%E0%A5%8D%E0%A4%B0%E0%A4%95%E0%A4%BE%E0%A4%B0%E0%A4%9A%E0%A5%87_%E0%A4%AE%E0%A4%B9%E0%A4%BE%E0%A4%A6%E0%A4%BE%E0%A4%A8&amp;action=edit&amp;redlink=1"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सोळा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प्रकारचे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महादान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(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पान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अस्तित्वात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नाही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)"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सोळा</w:t>
      </w:r>
      <w:proofErr w:type="spellEnd"/>
      <w:r w:rsidRPr="00DF794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प्रकारचे</w:t>
      </w:r>
      <w:proofErr w:type="spellEnd"/>
      <w:r w:rsidRPr="00DF794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महादान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त्यानंतर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विविध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मंत्रिगणांनी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सिंहासनापुढे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जाऊन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राजांना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"https://mr.wikipedia.org/w/index.php?title=%E0%A4%85%E0%A4%AD%E0%A4%BF%E0%A4%B5%E0%A4%BE%E0%A4%A6%E0%A4%A8&amp;action=edit&amp;redlink=1"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अभिवादन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(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पान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अस्तित्वात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नाही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)"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अभिवादन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छत्रपतींनी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त्यांना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प्रसंगी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विविध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पदे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नियुक्तिपत्रे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,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"https://mr.wikipedia.org/w/index.php?title=%E0%A4%A7%E0%A4%A8&amp;action=edit&amp;redlink=1"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धन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(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पान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अस्तित्वात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नाही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)"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धन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,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"https://mr.wikipedia.org/w/index.php?title=%E0%A4%98%E0%A5%8B%E0%A4%A1%E0%A5%87&amp;action=edit&amp;redlink=1"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घोडे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(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पान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अस्तित्वात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नाही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)"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घोडे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,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"https://mr.wikipedia.org/wiki/%E0%A4%B9%E0%A4%A4%E0%A5%8D%E0%A4%A4%E0%A5%80"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हत्ती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हत्ती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,</w:t>
      </w:r>
      <w:hyperlink r:id="rId13" w:tooltip="रत्न" w:history="1">
        <w:r w:rsidRPr="00DF7946">
          <w:rPr>
            <w:rStyle w:val="Hyperlink"/>
            <w:rFonts w:ascii="Nirmala UI" w:hAnsi="Nirmala UI" w:cs="Nirmala UI"/>
            <w:color w:val="000000" w:themeColor="text1"/>
            <w:sz w:val="22"/>
            <w:szCs w:val="22"/>
            <w:u w:val="none"/>
          </w:rPr>
          <w:t>रत्ने</w:t>
        </w:r>
      </w:hyperlink>
      <w:r w:rsidRPr="00DF7946">
        <w:rPr>
          <w:rFonts w:ascii="Arial" w:hAnsi="Arial" w:cs="Arial"/>
          <w:color w:val="000000" w:themeColor="text1"/>
          <w:sz w:val="22"/>
          <w:szCs w:val="22"/>
        </w:rPr>
        <w:t>,</w:t>
      </w:r>
      <w:hyperlink r:id="rId14" w:tooltip="वस्त्र" w:history="1">
        <w:r w:rsidRPr="00DF7946">
          <w:rPr>
            <w:rStyle w:val="Hyperlink"/>
            <w:rFonts w:ascii="Nirmala UI" w:hAnsi="Nirmala UI" w:cs="Nirmala UI"/>
            <w:color w:val="000000" w:themeColor="text1"/>
            <w:sz w:val="22"/>
            <w:szCs w:val="22"/>
            <w:u w:val="none"/>
          </w:rPr>
          <w:t>वस्त्रे</w:t>
        </w:r>
      </w:hyperlink>
      <w:r w:rsidRPr="00DF7946">
        <w:rPr>
          <w:rFonts w:ascii="Arial" w:hAnsi="Arial" w:cs="Arial"/>
          <w:color w:val="000000" w:themeColor="text1"/>
          <w:sz w:val="22"/>
          <w:szCs w:val="22"/>
        </w:rPr>
        <w:t>,</w:t>
      </w:r>
      <w:hyperlink r:id="rId15" w:tooltip="शस्त्र" w:history="1">
        <w:r w:rsidRPr="00DF7946">
          <w:rPr>
            <w:rStyle w:val="Hyperlink"/>
            <w:rFonts w:ascii="Nirmala UI" w:hAnsi="Nirmala UI" w:cs="Nirmala UI"/>
            <w:color w:val="000000" w:themeColor="text1"/>
            <w:sz w:val="22"/>
            <w:szCs w:val="22"/>
            <w:u w:val="none"/>
          </w:rPr>
          <w:t>शस्त्रे</w:t>
        </w:r>
        <w:proofErr w:type="spellEnd"/>
      </w:hyperlink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दान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केली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सर्व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सकाळी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आठ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वाजेपर्यंत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संपले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समारंभ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संपल्यावर</w:t>
      </w:r>
      <w:r w:rsidRPr="00DF7946">
        <w:rPr>
          <w:rFonts w:ascii="Arial" w:hAnsi="Arial" w:cs="Arial"/>
          <w:color w:val="000000" w:themeColor="text1"/>
          <w:sz w:val="22"/>
          <w:szCs w:val="22"/>
        </w:rPr>
        <w:t>,</w: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छत्रपती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शिवाजी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महाराज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पहिल्यांदा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एका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देखण्या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घोड्यावर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स्वार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होऊन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"https://mr.wikipedia.org/w/index.php?title=%E0%A4%9C%E0%A4%97%E0%A4%A6%E0%A5%80%E0%A4%B6%E0%A5%8D%E0%A4%B5%E0%A4%B0%E0%A4%BE%E0%A4%9A%E0%A5%8D%E0%A4%AF%E0%A4%BE&amp;action=edit&amp;redlink=1"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जगदीश्वराच्या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(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पान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अस्तित्वात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नाही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)"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जगदीश्वराच्या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मंदिराकडे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गेले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तिकडून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हत्तीवर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स्वार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होऊन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त्यांची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मिरवणूक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रायगडावर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निघाली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इतर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दोन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हत्तींवर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जरीपटका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आणि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भगवा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झेंडे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घेऊन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सैन्याचे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प्रतिनिधी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होते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सोबत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अष्टप्रधान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आणि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इतर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सैन्य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होते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रायगडावर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ही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मिरवणूक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जात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असताना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सामान्य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जनांनी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फुले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चुरमुर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उधळले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दिवे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ओवाळले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रायगडावरील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विविध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मंदिरांचे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दर्शन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घेऊन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महाराज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HYPERLINK "https://mr.wikipedia.org/w/index.php?title=%E0%A4%AE%E0%A4%B9%E0%A4%BE%E0%A4%B2%E0%A4%BE%E0%A4%A4&amp;action=edit&amp;redlink=1" \o "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महालात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(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पान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अस्तित्वात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DF7946">
        <w:rPr>
          <w:rFonts w:ascii="Nirmala UI" w:hAnsi="Nirmala UI" w:cs="Nirmala UI"/>
          <w:color w:val="000000" w:themeColor="text1"/>
          <w:sz w:val="22"/>
          <w:szCs w:val="22"/>
        </w:rPr>
        <w:instrText>नाही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  <w:instrText>)"</w:instrText>
      </w:r>
      <w:r w:rsidRPr="00DF7946">
        <w:rPr>
          <w:rFonts w:ascii="Arial" w:hAnsi="Arial" w:cs="Arial"/>
          <w:color w:val="000000" w:themeColor="text1"/>
          <w:sz w:val="22"/>
          <w:szCs w:val="22"/>
        </w:rPr>
      </w:r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F7946">
        <w:rPr>
          <w:rStyle w:val="Hyperlink"/>
          <w:rFonts w:ascii="Nirmala UI" w:hAnsi="Nirmala UI" w:cs="Nirmala UI"/>
          <w:color w:val="000000" w:themeColor="text1"/>
          <w:sz w:val="22"/>
          <w:szCs w:val="22"/>
          <w:u w:val="none"/>
        </w:rPr>
        <w:t>महालात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F794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F7946">
        <w:rPr>
          <w:rFonts w:ascii="Nirmala UI" w:hAnsi="Nirmala UI" w:cs="Nirmala UI"/>
          <w:color w:val="000000" w:themeColor="text1"/>
          <w:sz w:val="22"/>
          <w:szCs w:val="22"/>
        </w:rPr>
        <w:t>परतले</w:t>
      </w:r>
      <w:proofErr w:type="spellEnd"/>
      <w:r w:rsidRPr="00DF79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77234FE" w14:textId="77777777" w:rsidR="00DF7946" w:rsidRDefault="00DF7946" w:rsidP="00345539">
      <w:pPr>
        <w:jc w:val="center"/>
        <w:rPr>
          <w:b/>
          <w:bCs/>
          <w:sz w:val="32"/>
          <w:szCs w:val="32"/>
        </w:rPr>
      </w:pPr>
    </w:p>
    <w:p w14:paraId="71348E30" w14:textId="27D0215B" w:rsidR="00FA6A55" w:rsidRDefault="00B56A3D" w:rsidP="00B56A3D">
      <w:pPr>
        <w:ind w:hanging="851"/>
        <w:jc w:val="center"/>
      </w:pPr>
      <w:r>
        <w:rPr>
          <w:b/>
          <w:bCs/>
          <w:noProof/>
          <w:sz w:val="32"/>
          <w:szCs w:val="32"/>
        </w:rPr>
        <w:drawing>
          <wp:inline distT="0" distB="0" distL="0" distR="0" wp14:anchorId="7A18B1C2" wp14:editId="69701588">
            <wp:extent cx="6299200" cy="3194050"/>
            <wp:effectExtent l="0" t="0" r="0" b="0"/>
            <wp:docPr id="18505004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500443" name="Picture 1850500443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10434" r="6326" b="2608"/>
                    <a:stretch/>
                  </pic:blipFill>
                  <pic:spPr bwMode="auto">
                    <a:xfrm>
                      <a:off x="0" y="0"/>
                      <a:ext cx="6303963" cy="319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6A55" w:rsidSect="000F3245">
      <w:pgSz w:w="12240" w:h="15840"/>
      <w:pgMar w:top="720" w:right="720" w:bottom="720" w:left="1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263D" w14:textId="77777777" w:rsidR="00AC27E4" w:rsidRDefault="00AC27E4" w:rsidP="00FE11AB">
      <w:r>
        <w:separator/>
      </w:r>
    </w:p>
  </w:endnote>
  <w:endnote w:type="continuationSeparator" w:id="0">
    <w:p w14:paraId="41193C6A" w14:textId="77777777" w:rsidR="00AC27E4" w:rsidRDefault="00AC27E4" w:rsidP="00FE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E12D" w14:textId="77777777" w:rsidR="00AC27E4" w:rsidRDefault="00AC27E4" w:rsidP="00FE11AB">
      <w:r>
        <w:separator/>
      </w:r>
    </w:p>
  </w:footnote>
  <w:footnote w:type="continuationSeparator" w:id="0">
    <w:p w14:paraId="5A27E0E4" w14:textId="77777777" w:rsidR="00AC27E4" w:rsidRDefault="00AC27E4" w:rsidP="00FE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" o:bullet="t">
        <v:imagedata r:id="rId1" o:title="msoA5FE"/>
      </v:shape>
    </w:pict>
  </w:numPicBullet>
  <w:abstractNum w:abstractNumId="0" w15:restartNumberingAfterBreak="0">
    <w:nsid w:val="1A73550B"/>
    <w:multiLevelType w:val="hybridMultilevel"/>
    <w:tmpl w:val="5AA60A70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88A7BD9"/>
    <w:multiLevelType w:val="hybridMultilevel"/>
    <w:tmpl w:val="C32885BE"/>
    <w:lvl w:ilvl="0" w:tplc="40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5D850780"/>
    <w:multiLevelType w:val="hybridMultilevel"/>
    <w:tmpl w:val="BB7032C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898294">
    <w:abstractNumId w:val="2"/>
  </w:num>
  <w:num w:numId="2" w16cid:durableId="739717693">
    <w:abstractNumId w:val="0"/>
  </w:num>
  <w:num w:numId="3" w16cid:durableId="23989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52B"/>
    <w:rsid w:val="00024D50"/>
    <w:rsid w:val="000314DE"/>
    <w:rsid w:val="000322EC"/>
    <w:rsid w:val="000348AD"/>
    <w:rsid w:val="000369A3"/>
    <w:rsid w:val="00041AB2"/>
    <w:rsid w:val="00050B27"/>
    <w:rsid w:val="000628F2"/>
    <w:rsid w:val="00075B31"/>
    <w:rsid w:val="00081F93"/>
    <w:rsid w:val="00096664"/>
    <w:rsid w:val="000A14CD"/>
    <w:rsid w:val="000A6E9F"/>
    <w:rsid w:val="000B1976"/>
    <w:rsid w:val="000B3C7F"/>
    <w:rsid w:val="000B5107"/>
    <w:rsid w:val="000C173E"/>
    <w:rsid w:val="000C1CA1"/>
    <w:rsid w:val="000C55A4"/>
    <w:rsid w:val="000C6A0F"/>
    <w:rsid w:val="000E0E58"/>
    <w:rsid w:val="000E1908"/>
    <w:rsid w:val="000E5848"/>
    <w:rsid w:val="000E6B7F"/>
    <w:rsid w:val="000F3245"/>
    <w:rsid w:val="000F3B87"/>
    <w:rsid w:val="000F5B12"/>
    <w:rsid w:val="000F5F9E"/>
    <w:rsid w:val="00127291"/>
    <w:rsid w:val="00142CBA"/>
    <w:rsid w:val="0016072D"/>
    <w:rsid w:val="0017001D"/>
    <w:rsid w:val="00186EEC"/>
    <w:rsid w:val="00193767"/>
    <w:rsid w:val="001A3144"/>
    <w:rsid w:val="001A3E2C"/>
    <w:rsid w:val="001C0994"/>
    <w:rsid w:val="001D3486"/>
    <w:rsid w:val="001D6FC5"/>
    <w:rsid w:val="001E4668"/>
    <w:rsid w:val="001F6E4B"/>
    <w:rsid w:val="00227C67"/>
    <w:rsid w:val="00235E77"/>
    <w:rsid w:val="002437EF"/>
    <w:rsid w:val="002522F1"/>
    <w:rsid w:val="002609BD"/>
    <w:rsid w:val="00276BCE"/>
    <w:rsid w:val="00286C78"/>
    <w:rsid w:val="002A1FBB"/>
    <w:rsid w:val="002A7319"/>
    <w:rsid w:val="002B3500"/>
    <w:rsid w:val="002B36B6"/>
    <w:rsid w:val="002B3EE3"/>
    <w:rsid w:val="002B49EC"/>
    <w:rsid w:val="002B6525"/>
    <w:rsid w:val="002B7A09"/>
    <w:rsid w:val="002C62A6"/>
    <w:rsid w:val="002E2DC0"/>
    <w:rsid w:val="002E7951"/>
    <w:rsid w:val="00306A63"/>
    <w:rsid w:val="00307D14"/>
    <w:rsid w:val="00312C9B"/>
    <w:rsid w:val="00321D8B"/>
    <w:rsid w:val="0032379E"/>
    <w:rsid w:val="00334305"/>
    <w:rsid w:val="003346BF"/>
    <w:rsid w:val="00340055"/>
    <w:rsid w:val="0034142E"/>
    <w:rsid w:val="00345539"/>
    <w:rsid w:val="0034647B"/>
    <w:rsid w:val="00354885"/>
    <w:rsid w:val="00355C46"/>
    <w:rsid w:val="00360C3A"/>
    <w:rsid w:val="003613EE"/>
    <w:rsid w:val="00365647"/>
    <w:rsid w:val="00366B9B"/>
    <w:rsid w:val="00367B20"/>
    <w:rsid w:val="0038302C"/>
    <w:rsid w:val="00387639"/>
    <w:rsid w:val="0039551F"/>
    <w:rsid w:val="003A5092"/>
    <w:rsid w:val="003A786E"/>
    <w:rsid w:val="003C5130"/>
    <w:rsid w:val="003C7977"/>
    <w:rsid w:val="003D18B2"/>
    <w:rsid w:val="003E5E98"/>
    <w:rsid w:val="003F02BC"/>
    <w:rsid w:val="003F06DD"/>
    <w:rsid w:val="003F53C8"/>
    <w:rsid w:val="003F6B3B"/>
    <w:rsid w:val="0040331E"/>
    <w:rsid w:val="004065C6"/>
    <w:rsid w:val="00410A45"/>
    <w:rsid w:val="00413298"/>
    <w:rsid w:val="004234FF"/>
    <w:rsid w:val="0042461E"/>
    <w:rsid w:val="0043300C"/>
    <w:rsid w:val="004409B1"/>
    <w:rsid w:val="004500FE"/>
    <w:rsid w:val="0045077E"/>
    <w:rsid w:val="00450B62"/>
    <w:rsid w:val="00452F3B"/>
    <w:rsid w:val="004577A1"/>
    <w:rsid w:val="00462F2C"/>
    <w:rsid w:val="00462F8C"/>
    <w:rsid w:val="004705E0"/>
    <w:rsid w:val="00475FC3"/>
    <w:rsid w:val="00480841"/>
    <w:rsid w:val="004818C0"/>
    <w:rsid w:val="00483924"/>
    <w:rsid w:val="00492613"/>
    <w:rsid w:val="004A078B"/>
    <w:rsid w:val="004A218F"/>
    <w:rsid w:val="004B0F05"/>
    <w:rsid w:val="004B15FE"/>
    <w:rsid w:val="004B1D77"/>
    <w:rsid w:val="004C6A85"/>
    <w:rsid w:val="004D1020"/>
    <w:rsid w:val="004D1D3E"/>
    <w:rsid w:val="004D5410"/>
    <w:rsid w:val="004E2133"/>
    <w:rsid w:val="004E2888"/>
    <w:rsid w:val="004E367A"/>
    <w:rsid w:val="004F0257"/>
    <w:rsid w:val="004F3547"/>
    <w:rsid w:val="004F6809"/>
    <w:rsid w:val="00503841"/>
    <w:rsid w:val="00505048"/>
    <w:rsid w:val="005078EA"/>
    <w:rsid w:val="005142B7"/>
    <w:rsid w:val="0051746B"/>
    <w:rsid w:val="00523EE2"/>
    <w:rsid w:val="005447C8"/>
    <w:rsid w:val="00573015"/>
    <w:rsid w:val="00573799"/>
    <w:rsid w:val="00576D72"/>
    <w:rsid w:val="00577F9B"/>
    <w:rsid w:val="005832AB"/>
    <w:rsid w:val="00597739"/>
    <w:rsid w:val="005B1AA9"/>
    <w:rsid w:val="005B5E22"/>
    <w:rsid w:val="005D2518"/>
    <w:rsid w:val="005D4181"/>
    <w:rsid w:val="005D5872"/>
    <w:rsid w:val="005E22D3"/>
    <w:rsid w:val="005E4020"/>
    <w:rsid w:val="005E4F76"/>
    <w:rsid w:val="005F5AAB"/>
    <w:rsid w:val="006002FF"/>
    <w:rsid w:val="00610EC3"/>
    <w:rsid w:val="00615B9A"/>
    <w:rsid w:val="006212C2"/>
    <w:rsid w:val="0063224C"/>
    <w:rsid w:val="00633093"/>
    <w:rsid w:val="0063577C"/>
    <w:rsid w:val="00636D0A"/>
    <w:rsid w:val="00637211"/>
    <w:rsid w:val="00645FD1"/>
    <w:rsid w:val="00654724"/>
    <w:rsid w:val="00667E24"/>
    <w:rsid w:val="00690A85"/>
    <w:rsid w:val="006925BB"/>
    <w:rsid w:val="006A1196"/>
    <w:rsid w:val="006B00BA"/>
    <w:rsid w:val="006B1181"/>
    <w:rsid w:val="006B7B73"/>
    <w:rsid w:val="006C7DC4"/>
    <w:rsid w:val="006D0A97"/>
    <w:rsid w:val="006D5B34"/>
    <w:rsid w:val="006D7E2C"/>
    <w:rsid w:val="006E1017"/>
    <w:rsid w:val="006E260A"/>
    <w:rsid w:val="0070705A"/>
    <w:rsid w:val="00716D5D"/>
    <w:rsid w:val="00720126"/>
    <w:rsid w:val="007230A6"/>
    <w:rsid w:val="00730D46"/>
    <w:rsid w:val="00731409"/>
    <w:rsid w:val="00734F39"/>
    <w:rsid w:val="0075176B"/>
    <w:rsid w:val="00756384"/>
    <w:rsid w:val="00765E82"/>
    <w:rsid w:val="00770161"/>
    <w:rsid w:val="00771F92"/>
    <w:rsid w:val="00796E08"/>
    <w:rsid w:val="007B434E"/>
    <w:rsid w:val="007B478F"/>
    <w:rsid w:val="007C223D"/>
    <w:rsid w:val="007C7D80"/>
    <w:rsid w:val="007D2A4B"/>
    <w:rsid w:val="007E330D"/>
    <w:rsid w:val="007E5613"/>
    <w:rsid w:val="007E649D"/>
    <w:rsid w:val="007F2276"/>
    <w:rsid w:val="007F51A9"/>
    <w:rsid w:val="008005DD"/>
    <w:rsid w:val="0081717D"/>
    <w:rsid w:val="00824B8F"/>
    <w:rsid w:val="008400E8"/>
    <w:rsid w:val="00844A69"/>
    <w:rsid w:val="008564EB"/>
    <w:rsid w:val="008620A2"/>
    <w:rsid w:val="00864DCF"/>
    <w:rsid w:val="00865B64"/>
    <w:rsid w:val="00876B31"/>
    <w:rsid w:val="00876E85"/>
    <w:rsid w:val="008802EF"/>
    <w:rsid w:val="008816A1"/>
    <w:rsid w:val="00884D86"/>
    <w:rsid w:val="00892AD3"/>
    <w:rsid w:val="0089515B"/>
    <w:rsid w:val="008A09ED"/>
    <w:rsid w:val="008A37FA"/>
    <w:rsid w:val="008C3B68"/>
    <w:rsid w:val="008C72C7"/>
    <w:rsid w:val="008D64BC"/>
    <w:rsid w:val="008E219F"/>
    <w:rsid w:val="008E702F"/>
    <w:rsid w:val="00901869"/>
    <w:rsid w:val="00904555"/>
    <w:rsid w:val="00910B3A"/>
    <w:rsid w:val="009208EB"/>
    <w:rsid w:val="009274E9"/>
    <w:rsid w:val="00936075"/>
    <w:rsid w:val="009419F0"/>
    <w:rsid w:val="009478B6"/>
    <w:rsid w:val="00961649"/>
    <w:rsid w:val="009640B4"/>
    <w:rsid w:val="009847FD"/>
    <w:rsid w:val="00992408"/>
    <w:rsid w:val="00992FE5"/>
    <w:rsid w:val="009B6B63"/>
    <w:rsid w:val="009C138C"/>
    <w:rsid w:val="009C3960"/>
    <w:rsid w:val="009C5614"/>
    <w:rsid w:val="009D0CA3"/>
    <w:rsid w:val="009D75CC"/>
    <w:rsid w:val="009D7AEC"/>
    <w:rsid w:val="009D7FE2"/>
    <w:rsid w:val="009F10B0"/>
    <w:rsid w:val="009F71F0"/>
    <w:rsid w:val="009F7948"/>
    <w:rsid w:val="00A04B02"/>
    <w:rsid w:val="00A056F2"/>
    <w:rsid w:val="00A11709"/>
    <w:rsid w:val="00A230AC"/>
    <w:rsid w:val="00A27445"/>
    <w:rsid w:val="00A30129"/>
    <w:rsid w:val="00A31BF9"/>
    <w:rsid w:val="00A31CBB"/>
    <w:rsid w:val="00A34BEE"/>
    <w:rsid w:val="00A37DA0"/>
    <w:rsid w:val="00A40B3F"/>
    <w:rsid w:val="00A645C4"/>
    <w:rsid w:val="00AB44FA"/>
    <w:rsid w:val="00AC27E4"/>
    <w:rsid w:val="00AC358A"/>
    <w:rsid w:val="00AC39D5"/>
    <w:rsid w:val="00AC789F"/>
    <w:rsid w:val="00AF50FD"/>
    <w:rsid w:val="00B00506"/>
    <w:rsid w:val="00B018DC"/>
    <w:rsid w:val="00B101A2"/>
    <w:rsid w:val="00B107C8"/>
    <w:rsid w:val="00B1251C"/>
    <w:rsid w:val="00B23B5B"/>
    <w:rsid w:val="00B413DA"/>
    <w:rsid w:val="00B561CC"/>
    <w:rsid w:val="00B56A3D"/>
    <w:rsid w:val="00B62D87"/>
    <w:rsid w:val="00B645A1"/>
    <w:rsid w:val="00B8033E"/>
    <w:rsid w:val="00BA255E"/>
    <w:rsid w:val="00BA5712"/>
    <w:rsid w:val="00BD1A97"/>
    <w:rsid w:val="00BD2C6D"/>
    <w:rsid w:val="00BD5CDE"/>
    <w:rsid w:val="00BE0AA3"/>
    <w:rsid w:val="00BE1206"/>
    <w:rsid w:val="00BE7E9F"/>
    <w:rsid w:val="00BF3765"/>
    <w:rsid w:val="00C019C6"/>
    <w:rsid w:val="00C02CE3"/>
    <w:rsid w:val="00C10762"/>
    <w:rsid w:val="00C13D96"/>
    <w:rsid w:val="00C40F81"/>
    <w:rsid w:val="00C530FB"/>
    <w:rsid w:val="00C60710"/>
    <w:rsid w:val="00C623F9"/>
    <w:rsid w:val="00C64CE0"/>
    <w:rsid w:val="00C66359"/>
    <w:rsid w:val="00C7351C"/>
    <w:rsid w:val="00C73FF9"/>
    <w:rsid w:val="00C8234D"/>
    <w:rsid w:val="00C90EB9"/>
    <w:rsid w:val="00C95CB8"/>
    <w:rsid w:val="00CA067E"/>
    <w:rsid w:val="00CA4442"/>
    <w:rsid w:val="00CB575F"/>
    <w:rsid w:val="00CD36EB"/>
    <w:rsid w:val="00CD4A02"/>
    <w:rsid w:val="00CD4A4B"/>
    <w:rsid w:val="00CD5590"/>
    <w:rsid w:val="00CF0034"/>
    <w:rsid w:val="00CF6F8D"/>
    <w:rsid w:val="00CF7AAA"/>
    <w:rsid w:val="00D078E1"/>
    <w:rsid w:val="00D16DA8"/>
    <w:rsid w:val="00D25B00"/>
    <w:rsid w:val="00D3040E"/>
    <w:rsid w:val="00D30D37"/>
    <w:rsid w:val="00D340AA"/>
    <w:rsid w:val="00D467EF"/>
    <w:rsid w:val="00D50145"/>
    <w:rsid w:val="00D507FE"/>
    <w:rsid w:val="00D5338B"/>
    <w:rsid w:val="00D5672F"/>
    <w:rsid w:val="00D6163E"/>
    <w:rsid w:val="00D65157"/>
    <w:rsid w:val="00D71AAE"/>
    <w:rsid w:val="00D82873"/>
    <w:rsid w:val="00DA0B79"/>
    <w:rsid w:val="00DA108E"/>
    <w:rsid w:val="00DA300D"/>
    <w:rsid w:val="00DB7538"/>
    <w:rsid w:val="00DC02FE"/>
    <w:rsid w:val="00DC2467"/>
    <w:rsid w:val="00DC3B70"/>
    <w:rsid w:val="00DD089E"/>
    <w:rsid w:val="00DE78DF"/>
    <w:rsid w:val="00DF2BA8"/>
    <w:rsid w:val="00DF7946"/>
    <w:rsid w:val="00E17BED"/>
    <w:rsid w:val="00E21A22"/>
    <w:rsid w:val="00E23E63"/>
    <w:rsid w:val="00E2511A"/>
    <w:rsid w:val="00E30DBE"/>
    <w:rsid w:val="00E32539"/>
    <w:rsid w:val="00E331C5"/>
    <w:rsid w:val="00E73704"/>
    <w:rsid w:val="00E82B90"/>
    <w:rsid w:val="00E903F3"/>
    <w:rsid w:val="00E924FC"/>
    <w:rsid w:val="00E97039"/>
    <w:rsid w:val="00EA168B"/>
    <w:rsid w:val="00EA1E6F"/>
    <w:rsid w:val="00EA6FB3"/>
    <w:rsid w:val="00EB052B"/>
    <w:rsid w:val="00EB649A"/>
    <w:rsid w:val="00ED10F9"/>
    <w:rsid w:val="00ED3BBE"/>
    <w:rsid w:val="00EE2A81"/>
    <w:rsid w:val="00EE4AC8"/>
    <w:rsid w:val="00EF7243"/>
    <w:rsid w:val="00F016BB"/>
    <w:rsid w:val="00F03E47"/>
    <w:rsid w:val="00F22921"/>
    <w:rsid w:val="00F3055F"/>
    <w:rsid w:val="00F37A7E"/>
    <w:rsid w:val="00F415A8"/>
    <w:rsid w:val="00F436E0"/>
    <w:rsid w:val="00F47825"/>
    <w:rsid w:val="00F50098"/>
    <w:rsid w:val="00F514BA"/>
    <w:rsid w:val="00F60449"/>
    <w:rsid w:val="00F65D9A"/>
    <w:rsid w:val="00F711BF"/>
    <w:rsid w:val="00F76D6A"/>
    <w:rsid w:val="00FA1101"/>
    <w:rsid w:val="00FA6A55"/>
    <w:rsid w:val="00FB44FA"/>
    <w:rsid w:val="00FB6313"/>
    <w:rsid w:val="00FC4642"/>
    <w:rsid w:val="00FC7528"/>
    <w:rsid w:val="00FD361D"/>
    <w:rsid w:val="00FD5F5C"/>
    <w:rsid w:val="00FE11AB"/>
    <w:rsid w:val="00FE67DF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B7A9"/>
  <w15:docId w15:val="{CB935A87-5DD1-4EBE-986A-84C1F51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0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48AD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366B9B"/>
    <w:rPr>
      <w:b/>
      <w:bCs/>
    </w:rPr>
  </w:style>
  <w:style w:type="paragraph" w:styleId="ListParagraph">
    <w:name w:val="List Paragraph"/>
    <w:basedOn w:val="Normal"/>
    <w:uiPriority w:val="1"/>
    <w:qFormat/>
    <w:rsid w:val="00450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3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03F3"/>
    <w:rPr>
      <w:rFonts w:ascii="Times New Roman" w:eastAsia="Times New Roman" w:hAnsi="Times New Roman"/>
      <w:b/>
      <w:bCs/>
      <w:kern w:val="36"/>
      <w:sz w:val="48"/>
      <w:szCs w:val="48"/>
      <w:lang w:val="en-IN" w:eastAsia="en-IN"/>
    </w:rPr>
  </w:style>
  <w:style w:type="character" w:customStyle="1" w:styleId="unicode">
    <w:name w:val="unicode"/>
    <w:basedOn w:val="DefaultParagraphFont"/>
    <w:rsid w:val="000B5107"/>
  </w:style>
  <w:style w:type="character" w:customStyle="1" w:styleId="fn">
    <w:name w:val="fn"/>
    <w:basedOn w:val="DefaultParagraphFont"/>
    <w:rsid w:val="000B5107"/>
  </w:style>
  <w:style w:type="character" w:customStyle="1" w:styleId="Heading2Char">
    <w:name w:val="Heading 2 Char"/>
    <w:basedOn w:val="DefaultParagraphFont"/>
    <w:link w:val="Heading2"/>
    <w:semiHidden/>
    <w:rsid w:val="006B11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CD4A02"/>
  </w:style>
  <w:style w:type="character" w:customStyle="1" w:styleId="mw-editsection">
    <w:name w:val="mw-editsection"/>
    <w:basedOn w:val="DefaultParagraphFont"/>
    <w:rsid w:val="00CD4A02"/>
  </w:style>
  <w:style w:type="character" w:customStyle="1" w:styleId="mw-editsection-bracket">
    <w:name w:val="mw-editsection-bracket"/>
    <w:basedOn w:val="DefaultParagraphFont"/>
    <w:rsid w:val="00CD4A02"/>
  </w:style>
  <w:style w:type="paragraph" w:styleId="Caption">
    <w:name w:val="caption"/>
    <w:basedOn w:val="Normal"/>
    <w:next w:val="Normal"/>
    <w:unhideWhenUsed/>
    <w:qFormat/>
    <w:rsid w:val="00462F8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1ppyq">
    <w:name w:val="s1ppyq"/>
    <w:basedOn w:val="DefaultParagraphFont"/>
    <w:rsid w:val="008E702F"/>
  </w:style>
  <w:style w:type="character" w:styleId="UnresolvedMention">
    <w:name w:val="Unresolved Mention"/>
    <w:basedOn w:val="DefaultParagraphFont"/>
    <w:uiPriority w:val="99"/>
    <w:semiHidden/>
    <w:unhideWhenUsed/>
    <w:rsid w:val="004F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mr.wikipedia.org/wiki/%E0%A4%B0%E0%A4%A4%E0%A5%8D%E0%A4%A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r.wikipedia.org/w/index.php?title=%E0%A4%9B%E0%A4%A4%E0%A5%8D%E0%A4%B0%E0%A4%AA%E0%A4%A4%E0%A5%80_%E0%A4%B8%E0%A4%82%E0%A4%AD%E0%A4%BE%E0%A4%9C%E0%A5%80%E0%A4%B0%E0%A4%BE%E0%A4%9C%E0%A5%87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r.wikipedia.org/wiki/%E0%A4%9B%E0%A4%A4%E0%A5%8D%E0%A4%B0%E0%A4%AA%E0%A4%A4%E0%A5%80_%E0%A4%B6%E0%A4%BF%E0%A4%B5%E0%A4%BE%E0%A4%9C%E0%A5%80%E0%A4%B0%E0%A4%BE%E0%A4%9C%E0%A5%87_%E0%A4%AD%E0%A5%8B%E0%A4%B8%E0%A4%B2%E0%A5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r.wikipedia.org/wiki/%E0%A4%B6%E0%A4%B8%E0%A5%8D%E0%A4%A4%E0%A5%8D%E0%A4%B0" TargetMode="External"/><Relationship Id="rId10" Type="http://schemas.openxmlformats.org/officeDocument/2006/relationships/hyperlink" Target="https://mr.wikipedia.org/wiki/%E0%A4%9B%E0%A4%A4%E0%A5%8D%E0%A4%B0%E0%A4%AA%E0%A4%A4%E0%A5%80_%E0%A4%B6%E0%A4%BF%E0%A4%B5%E0%A4%BE%E0%A4%9C%E0%A5%80_%E0%A4%AE%E0%A4%B9%E0%A4%BE%E0%A4%B0%E0%A4%BE%E0%A4%9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mr.wikipedia.org/wiki/%E0%A4%B5%E0%A4%B8%E0%A5%8D%E0%A4%A4%E0%A5%8D%E0%A4%B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CB03-FBE7-401B-B7C8-8BD4C6EE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2594</TotalTime>
  <Pages>2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SWAPNIL BHOIR</cp:lastModifiedBy>
  <cp:revision>258</cp:revision>
  <cp:lastPrinted>2023-03-30T06:29:00Z</cp:lastPrinted>
  <dcterms:created xsi:type="dcterms:W3CDTF">2020-03-06T06:26:00Z</dcterms:created>
  <dcterms:modified xsi:type="dcterms:W3CDTF">2023-06-30T05:47:00Z</dcterms:modified>
</cp:coreProperties>
</file>