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275"/>
        <w:gridCol w:w="993"/>
        <w:gridCol w:w="850"/>
        <w:gridCol w:w="992"/>
      </w:tblGrid>
      <w:tr w:rsidR="00AC2ADC" w:rsidRPr="00AC2ADC" w14:paraId="6EAE9FAE" w14:textId="77777777" w:rsidTr="00005A9F">
        <w:tc>
          <w:tcPr>
            <w:tcW w:w="704" w:type="dxa"/>
          </w:tcPr>
          <w:p w14:paraId="6E3BD67D" w14:textId="1F0ADC28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S.</w:t>
            </w:r>
            <w:r w:rsidR="00D251C5" w:rsidRPr="00AC2A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2ADC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410" w:type="dxa"/>
          </w:tcPr>
          <w:p w14:paraId="08A06C21" w14:textId="61F353B1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Student Name</w:t>
            </w:r>
          </w:p>
        </w:tc>
        <w:tc>
          <w:tcPr>
            <w:tcW w:w="2410" w:type="dxa"/>
          </w:tcPr>
          <w:p w14:paraId="0D60E510" w14:textId="7FE3921E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 xml:space="preserve">Company Name </w:t>
            </w:r>
          </w:p>
        </w:tc>
        <w:tc>
          <w:tcPr>
            <w:tcW w:w="1275" w:type="dxa"/>
          </w:tcPr>
          <w:p w14:paraId="59405DB2" w14:textId="15008C64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Stream</w:t>
            </w:r>
          </w:p>
        </w:tc>
        <w:tc>
          <w:tcPr>
            <w:tcW w:w="993" w:type="dxa"/>
          </w:tcPr>
          <w:p w14:paraId="15574910" w14:textId="2C9E5F81" w:rsidR="00DD50EA" w:rsidRPr="00AC2ADC" w:rsidRDefault="002C646B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P</w:t>
            </w:r>
            <w:r w:rsidR="00D251C5" w:rsidRPr="00AC2ADC">
              <w:rPr>
                <w:rFonts w:ascii="Times New Roman" w:hAnsi="Times New Roman" w:cs="Times New Roman"/>
                <w:b/>
                <w:bCs/>
              </w:rPr>
              <w:t>a</w:t>
            </w:r>
            <w:r w:rsidR="0097382E" w:rsidRPr="00AC2ADC">
              <w:rPr>
                <w:rFonts w:ascii="Times New Roman" w:hAnsi="Times New Roman" w:cs="Times New Roman"/>
                <w:b/>
                <w:bCs/>
              </w:rPr>
              <w:t>ssing</w:t>
            </w:r>
            <w:r w:rsidR="007D4FDC" w:rsidRPr="00AC2ADC">
              <w:rPr>
                <w:rFonts w:ascii="Times New Roman" w:hAnsi="Times New Roman" w:cs="Times New Roman"/>
                <w:b/>
                <w:bCs/>
              </w:rPr>
              <w:t>/Passed</w:t>
            </w:r>
            <w:r w:rsidR="00AC2ADC" w:rsidRPr="00AC2ADC">
              <w:rPr>
                <w:rFonts w:ascii="Times New Roman" w:hAnsi="Times New Roman" w:cs="Times New Roman"/>
                <w:b/>
                <w:bCs/>
              </w:rPr>
              <w:t xml:space="preserve"> Year</w:t>
            </w:r>
          </w:p>
        </w:tc>
        <w:tc>
          <w:tcPr>
            <w:tcW w:w="850" w:type="dxa"/>
          </w:tcPr>
          <w:p w14:paraId="509AA4A8" w14:textId="39F91956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Offer Letter</w:t>
            </w:r>
          </w:p>
        </w:tc>
        <w:tc>
          <w:tcPr>
            <w:tcW w:w="992" w:type="dxa"/>
          </w:tcPr>
          <w:p w14:paraId="57ABA390" w14:textId="6CD6CF1B" w:rsidR="00DD50EA" w:rsidRPr="00AC2ADC" w:rsidRDefault="00DD50EA">
            <w:pPr>
              <w:rPr>
                <w:rFonts w:ascii="Times New Roman" w:hAnsi="Times New Roman" w:cs="Times New Roman"/>
                <w:b/>
                <w:bCs/>
              </w:rPr>
            </w:pPr>
            <w:r w:rsidRPr="00AC2ADC">
              <w:rPr>
                <w:rFonts w:ascii="Times New Roman" w:hAnsi="Times New Roman" w:cs="Times New Roman"/>
                <w:b/>
                <w:bCs/>
              </w:rPr>
              <w:t>Joining Letter</w:t>
            </w:r>
          </w:p>
        </w:tc>
      </w:tr>
      <w:tr w:rsidR="00AC2ADC" w:rsidRPr="00AC2ADC" w14:paraId="1F867D33" w14:textId="77777777" w:rsidTr="00005A9F">
        <w:tc>
          <w:tcPr>
            <w:tcW w:w="704" w:type="dxa"/>
          </w:tcPr>
          <w:p w14:paraId="2864564F" w14:textId="03A3B866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C4FD417" w14:textId="334BA237" w:rsidR="00D251C5" w:rsidRPr="00AC2ADC" w:rsidRDefault="00AC2ADC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AKSHAY.A. KADU</w:t>
            </w:r>
          </w:p>
        </w:tc>
        <w:tc>
          <w:tcPr>
            <w:tcW w:w="2410" w:type="dxa"/>
            <w:vAlign w:val="center"/>
          </w:tcPr>
          <w:p w14:paraId="0D884376" w14:textId="2CC154AC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Tata steel consultancy</w:t>
            </w:r>
          </w:p>
        </w:tc>
        <w:tc>
          <w:tcPr>
            <w:tcW w:w="1275" w:type="dxa"/>
          </w:tcPr>
          <w:p w14:paraId="3F90B5D2" w14:textId="573AF4DB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D9C1CB8" w14:textId="6BF36F60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 xml:space="preserve">2022-23 </w:t>
            </w:r>
          </w:p>
        </w:tc>
        <w:tc>
          <w:tcPr>
            <w:tcW w:w="850" w:type="dxa"/>
          </w:tcPr>
          <w:p w14:paraId="59069A1B" w14:textId="009B5FFA" w:rsidR="00D251C5" w:rsidRPr="00AC2ADC" w:rsidRDefault="006E146E" w:rsidP="00D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6D52E0C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CFDA2BB" w14:textId="77777777" w:rsidTr="00005A9F">
        <w:tc>
          <w:tcPr>
            <w:tcW w:w="704" w:type="dxa"/>
          </w:tcPr>
          <w:p w14:paraId="057DE2E0" w14:textId="3AE5C672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9755A94" w14:textId="6C6696AC" w:rsidR="00D251C5" w:rsidRPr="00AC2ADC" w:rsidRDefault="00AC2ADC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ANIKET.A. BODHARI</w:t>
            </w:r>
          </w:p>
        </w:tc>
        <w:tc>
          <w:tcPr>
            <w:tcW w:w="2410" w:type="dxa"/>
            <w:vAlign w:val="center"/>
          </w:tcPr>
          <w:p w14:paraId="3620CA3D" w14:textId="0FDA0FCC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 xml:space="preserve">JD </w:t>
            </w:r>
            <w:proofErr w:type="spellStart"/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Entrprises</w:t>
            </w:r>
            <w:proofErr w:type="spellEnd"/>
          </w:p>
        </w:tc>
        <w:tc>
          <w:tcPr>
            <w:tcW w:w="1275" w:type="dxa"/>
          </w:tcPr>
          <w:p w14:paraId="22FB6446" w14:textId="70E14782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1428A4D" w14:textId="537C7AE6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0C080A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13F72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3F441A20" w14:textId="77777777" w:rsidTr="00005A9F">
        <w:tc>
          <w:tcPr>
            <w:tcW w:w="704" w:type="dxa"/>
          </w:tcPr>
          <w:p w14:paraId="3B16F975" w14:textId="1BFACF6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B6CC5A8" w14:textId="25CDE544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PRIYANKA GHARAT</w:t>
            </w:r>
          </w:p>
        </w:tc>
        <w:tc>
          <w:tcPr>
            <w:tcW w:w="2410" w:type="dxa"/>
            <w:vAlign w:val="center"/>
          </w:tcPr>
          <w:p w14:paraId="16E7BB2A" w14:textId="3B9CB94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Tata steel consultancy</w:t>
            </w:r>
          </w:p>
        </w:tc>
        <w:tc>
          <w:tcPr>
            <w:tcW w:w="1275" w:type="dxa"/>
          </w:tcPr>
          <w:p w14:paraId="5303FAEC" w14:textId="34F2BD3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ABE0035" w14:textId="49AA847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461ACE3D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66E3F6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BB89C29" w14:textId="77777777" w:rsidTr="00005A9F">
        <w:tc>
          <w:tcPr>
            <w:tcW w:w="704" w:type="dxa"/>
          </w:tcPr>
          <w:p w14:paraId="3958BAAC" w14:textId="7FF3103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1BFE310D" w14:textId="7D6B9E62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/GHARAT PRIYANKA SUDHAKAR</w:t>
            </w:r>
          </w:p>
        </w:tc>
        <w:tc>
          <w:tcPr>
            <w:tcW w:w="2410" w:type="dxa"/>
            <w:vAlign w:val="center"/>
          </w:tcPr>
          <w:p w14:paraId="01AC8E07" w14:textId="067C0301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TATA STEEL </w:t>
            </w:r>
          </w:p>
        </w:tc>
        <w:tc>
          <w:tcPr>
            <w:tcW w:w="1275" w:type="dxa"/>
          </w:tcPr>
          <w:p w14:paraId="53D14EE6" w14:textId="40EB45C8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1FCCBBC7" w14:textId="1D9BE349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0C4C9331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B786B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952C3CC" w14:textId="77777777" w:rsidTr="00005A9F">
        <w:tc>
          <w:tcPr>
            <w:tcW w:w="704" w:type="dxa"/>
          </w:tcPr>
          <w:p w14:paraId="044B9DDA" w14:textId="2AC1BC2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63F35636" w14:textId="5F595195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JAMBHALE KIRAN BHANUDAS</w:t>
            </w:r>
          </w:p>
        </w:tc>
        <w:tc>
          <w:tcPr>
            <w:tcW w:w="2410" w:type="dxa"/>
            <w:vAlign w:val="center"/>
          </w:tcPr>
          <w:p w14:paraId="093F414B" w14:textId="5E8BF1A9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RELIANCE PETRO LTD</w:t>
            </w:r>
          </w:p>
        </w:tc>
        <w:tc>
          <w:tcPr>
            <w:tcW w:w="1275" w:type="dxa"/>
          </w:tcPr>
          <w:p w14:paraId="5AB88E65" w14:textId="092FE2E3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753BA2B6" w14:textId="2DC96E0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0BDE2126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AA5A3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590EEA2A" w14:textId="77777777" w:rsidTr="00005A9F">
        <w:tc>
          <w:tcPr>
            <w:tcW w:w="704" w:type="dxa"/>
          </w:tcPr>
          <w:p w14:paraId="759A9E5B" w14:textId="655B605B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47B9EDD6" w14:textId="6D8F0283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JANKAR ANIKET RAJARAM</w:t>
            </w:r>
          </w:p>
        </w:tc>
        <w:tc>
          <w:tcPr>
            <w:tcW w:w="2410" w:type="dxa"/>
            <w:vAlign w:val="center"/>
          </w:tcPr>
          <w:p w14:paraId="42E6106C" w14:textId="39C2D85B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 OFFSHORE LTD</w:t>
            </w:r>
          </w:p>
        </w:tc>
        <w:tc>
          <w:tcPr>
            <w:tcW w:w="1275" w:type="dxa"/>
          </w:tcPr>
          <w:p w14:paraId="0F10C55F" w14:textId="6FC42125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11708197" w14:textId="7FAFF460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24283A8D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5AEBA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0C1FE3A" w14:textId="77777777" w:rsidTr="00005A9F">
        <w:tc>
          <w:tcPr>
            <w:tcW w:w="704" w:type="dxa"/>
          </w:tcPr>
          <w:p w14:paraId="27A1FCA4" w14:textId="7D8C747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0C65EF01" w14:textId="0AA4035A" w:rsidR="00D251C5" w:rsidRPr="00AC2ADC" w:rsidRDefault="00AC2ADC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KAWALE RAJ</w:t>
            </w:r>
            <w:r w:rsidR="00D251C5"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BHARAT</w:t>
            </w:r>
          </w:p>
        </w:tc>
        <w:tc>
          <w:tcPr>
            <w:tcW w:w="2410" w:type="dxa"/>
            <w:vAlign w:val="center"/>
          </w:tcPr>
          <w:p w14:paraId="3D8EC185" w14:textId="02F2ED7C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 DEFENCE AND SPACE TECHNOLOGIES</w:t>
            </w:r>
          </w:p>
        </w:tc>
        <w:tc>
          <w:tcPr>
            <w:tcW w:w="1275" w:type="dxa"/>
          </w:tcPr>
          <w:p w14:paraId="28A2E216" w14:textId="4EC1188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0BC82682" w14:textId="06E1E1E4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87A0BC4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221D12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1133870" w14:textId="77777777" w:rsidTr="00005A9F">
        <w:tc>
          <w:tcPr>
            <w:tcW w:w="704" w:type="dxa"/>
          </w:tcPr>
          <w:p w14:paraId="623570B7" w14:textId="105E2C7E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731FB1E" w14:textId="70E4FC9E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KEDAR PARAG CHHABU</w:t>
            </w:r>
          </w:p>
        </w:tc>
        <w:tc>
          <w:tcPr>
            <w:tcW w:w="2410" w:type="dxa"/>
            <w:vAlign w:val="center"/>
          </w:tcPr>
          <w:p w14:paraId="137B7130" w14:textId="3C8D5A0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RCF THAL</w:t>
            </w:r>
          </w:p>
        </w:tc>
        <w:tc>
          <w:tcPr>
            <w:tcW w:w="1275" w:type="dxa"/>
          </w:tcPr>
          <w:p w14:paraId="01B1F643" w14:textId="2AA4C252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341282E" w14:textId="28DA72F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5AF3D44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E07E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7DCBD843" w14:textId="77777777" w:rsidTr="00005A9F">
        <w:tc>
          <w:tcPr>
            <w:tcW w:w="704" w:type="dxa"/>
          </w:tcPr>
          <w:p w14:paraId="54B1BE1D" w14:textId="07DD9719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41D72FC2" w14:textId="1E9BBF0A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KENI ANURAG RATNAKAR</w:t>
            </w:r>
          </w:p>
        </w:tc>
        <w:tc>
          <w:tcPr>
            <w:tcW w:w="2410" w:type="dxa"/>
            <w:vAlign w:val="center"/>
          </w:tcPr>
          <w:p w14:paraId="774FFB6B" w14:textId="15C3B04A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JNPT URAN</w:t>
            </w:r>
          </w:p>
        </w:tc>
        <w:tc>
          <w:tcPr>
            <w:tcW w:w="1275" w:type="dxa"/>
          </w:tcPr>
          <w:p w14:paraId="526D1ED2" w14:textId="016BB18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3F444E4F" w14:textId="42CE1FCD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A7CF561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DE6B6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0F54B922" w14:textId="77777777" w:rsidTr="00005A9F">
        <w:tc>
          <w:tcPr>
            <w:tcW w:w="704" w:type="dxa"/>
          </w:tcPr>
          <w:p w14:paraId="3C614A24" w14:textId="5AFA4BD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7B662483" w14:textId="0F7F28B4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KHADAKE OMKAR RAGHUNATH</w:t>
            </w:r>
          </w:p>
        </w:tc>
        <w:tc>
          <w:tcPr>
            <w:tcW w:w="2410" w:type="dxa"/>
            <w:vAlign w:val="center"/>
          </w:tcPr>
          <w:p w14:paraId="1893A2D7" w14:textId="0F4EC706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LENS PVT LTD</w:t>
            </w:r>
          </w:p>
        </w:tc>
        <w:tc>
          <w:tcPr>
            <w:tcW w:w="1275" w:type="dxa"/>
          </w:tcPr>
          <w:p w14:paraId="72DABF49" w14:textId="134A73F2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CE941AA" w14:textId="7A8D85A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2B88F133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99EE3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255F9B86" w14:textId="77777777" w:rsidTr="00005A9F">
        <w:tc>
          <w:tcPr>
            <w:tcW w:w="704" w:type="dxa"/>
          </w:tcPr>
          <w:p w14:paraId="7938F921" w14:textId="4F3C1B9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19BA5C54" w14:textId="3DA96F67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KHADE PRATHAMESH CHANDRAKANT</w:t>
            </w:r>
          </w:p>
        </w:tc>
        <w:tc>
          <w:tcPr>
            <w:tcW w:w="2410" w:type="dxa"/>
            <w:vAlign w:val="center"/>
          </w:tcPr>
          <w:p w14:paraId="1D74C761" w14:textId="5C35F73C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COMMERCIALS PVT LTD</w:t>
            </w:r>
          </w:p>
        </w:tc>
        <w:tc>
          <w:tcPr>
            <w:tcW w:w="1275" w:type="dxa"/>
          </w:tcPr>
          <w:p w14:paraId="241184F2" w14:textId="1CF2D48A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F25EDF0" w14:textId="1ABDCE6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7D25E89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5942AC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A47C2CE" w14:textId="77777777" w:rsidTr="00005A9F">
        <w:tc>
          <w:tcPr>
            <w:tcW w:w="704" w:type="dxa"/>
          </w:tcPr>
          <w:p w14:paraId="530A3764" w14:textId="4FFB81AA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14:paraId="49FBD5D0" w14:textId="764BA2E2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KHANDEKAR HRISHIKESH UDAY</w:t>
            </w:r>
          </w:p>
        </w:tc>
        <w:tc>
          <w:tcPr>
            <w:tcW w:w="2410" w:type="dxa"/>
            <w:vAlign w:val="center"/>
          </w:tcPr>
          <w:p w14:paraId="5D466846" w14:textId="1D5AB2A2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TECHFLOW INDIA PVT LTD</w:t>
            </w:r>
          </w:p>
        </w:tc>
        <w:tc>
          <w:tcPr>
            <w:tcW w:w="1275" w:type="dxa"/>
          </w:tcPr>
          <w:p w14:paraId="711B2BDB" w14:textId="3FDA6456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3A6E5603" w14:textId="01CAB54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5E688D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1C21C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256FDF03" w14:textId="77777777" w:rsidTr="00005A9F">
        <w:tc>
          <w:tcPr>
            <w:tcW w:w="704" w:type="dxa"/>
          </w:tcPr>
          <w:p w14:paraId="2FBBAEE7" w14:textId="7EAA42BA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4E318E23" w14:textId="03BC54C8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KHARAT SUMEDH SUBHASH</w:t>
            </w:r>
          </w:p>
        </w:tc>
        <w:tc>
          <w:tcPr>
            <w:tcW w:w="2410" w:type="dxa"/>
            <w:vAlign w:val="center"/>
          </w:tcPr>
          <w:p w14:paraId="5E26B3B9" w14:textId="3B83B1AA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VIRLEM CONSULTANTS</w:t>
            </w:r>
          </w:p>
        </w:tc>
        <w:tc>
          <w:tcPr>
            <w:tcW w:w="1275" w:type="dxa"/>
          </w:tcPr>
          <w:p w14:paraId="0DC9A656" w14:textId="1032B0C5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0BFEFAD3" w14:textId="3053CC0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4FE9325D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3DFF17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CF60382" w14:textId="77777777" w:rsidTr="00005A9F">
        <w:tc>
          <w:tcPr>
            <w:tcW w:w="704" w:type="dxa"/>
          </w:tcPr>
          <w:p w14:paraId="13427E8B" w14:textId="64CECFF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14:paraId="78FD4966" w14:textId="7546EB26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MHATRE ANIKESH SUDESH</w:t>
            </w:r>
          </w:p>
        </w:tc>
        <w:tc>
          <w:tcPr>
            <w:tcW w:w="2410" w:type="dxa"/>
            <w:vAlign w:val="center"/>
          </w:tcPr>
          <w:p w14:paraId="27F5C305" w14:textId="4643A52B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JSW STEEL LTD</w:t>
            </w:r>
          </w:p>
        </w:tc>
        <w:tc>
          <w:tcPr>
            <w:tcW w:w="1275" w:type="dxa"/>
          </w:tcPr>
          <w:p w14:paraId="1A475F20" w14:textId="5CDD2647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3F190CF7" w14:textId="479069D1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F133E5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4C5F6F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046CB31" w14:textId="77777777" w:rsidTr="00005A9F">
        <w:tc>
          <w:tcPr>
            <w:tcW w:w="704" w:type="dxa"/>
          </w:tcPr>
          <w:p w14:paraId="24E0E460" w14:textId="6D0CC38A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62A5EA6D" w14:textId="7A5AA386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MHATRE BHAVESH MAHESH</w:t>
            </w:r>
          </w:p>
        </w:tc>
        <w:tc>
          <w:tcPr>
            <w:tcW w:w="2410" w:type="dxa"/>
            <w:vAlign w:val="center"/>
          </w:tcPr>
          <w:p w14:paraId="121F303E" w14:textId="2C24375E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POSCO MAHARSHTRA STEEL PVT LTD</w:t>
            </w:r>
          </w:p>
        </w:tc>
        <w:tc>
          <w:tcPr>
            <w:tcW w:w="1275" w:type="dxa"/>
          </w:tcPr>
          <w:p w14:paraId="518A696E" w14:textId="77985274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5FB6F90" w14:textId="371D22B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59F3AF8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A2453A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5FA16EE4" w14:textId="77777777" w:rsidTr="00005A9F">
        <w:tc>
          <w:tcPr>
            <w:tcW w:w="704" w:type="dxa"/>
          </w:tcPr>
          <w:p w14:paraId="172E3337" w14:textId="1DB687A9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626F911B" w14:textId="788944D0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MHATRE SACHIN SHASHIKAT</w:t>
            </w:r>
          </w:p>
        </w:tc>
        <w:tc>
          <w:tcPr>
            <w:tcW w:w="2410" w:type="dxa"/>
            <w:vAlign w:val="center"/>
          </w:tcPr>
          <w:p w14:paraId="6D1EA7A0" w14:textId="046CD556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ASAHI INDIA GLASS LTD.</w:t>
            </w:r>
          </w:p>
        </w:tc>
        <w:tc>
          <w:tcPr>
            <w:tcW w:w="1275" w:type="dxa"/>
          </w:tcPr>
          <w:p w14:paraId="4C1197C4" w14:textId="0B1E221C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9F810BE" w14:textId="61F37BD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CA7415C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833552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4289FB9" w14:textId="77777777" w:rsidTr="00005A9F">
        <w:tc>
          <w:tcPr>
            <w:tcW w:w="704" w:type="dxa"/>
          </w:tcPr>
          <w:p w14:paraId="4F281471" w14:textId="7E7F220D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14:paraId="4FA5174E" w14:textId="3DF17DB5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MISHRA ROHITKUMAR ARVIND</w:t>
            </w:r>
          </w:p>
        </w:tc>
        <w:tc>
          <w:tcPr>
            <w:tcW w:w="2410" w:type="dxa"/>
            <w:vAlign w:val="center"/>
          </w:tcPr>
          <w:p w14:paraId="0B7BE687" w14:textId="5E4102F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CRANE ENGINEERING WORKS</w:t>
            </w:r>
          </w:p>
        </w:tc>
        <w:tc>
          <w:tcPr>
            <w:tcW w:w="1275" w:type="dxa"/>
          </w:tcPr>
          <w:p w14:paraId="2B477EB1" w14:textId="340B43C2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70D4283C" w14:textId="275FBE0E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6188122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1EA83A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3449AF8A" w14:textId="77777777" w:rsidTr="00005A9F">
        <w:tc>
          <w:tcPr>
            <w:tcW w:w="704" w:type="dxa"/>
          </w:tcPr>
          <w:p w14:paraId="52BDE579" w14:textId="6E4A4DB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14:paraId="5A1945D2" w14:textId="13B1B35B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MOHD MODASSIR</w:t>
            </w:r>
          </w:p>
        </w:tc>
        <w:tc>
          <w:tcPr>
            <w:tcW w:w="2410" w:type="dxa"/>
            <w:vAlign w:val="center"/>
          </w:tcPr>
          <w:p w14:paraId="16987497" w14:textId="7F1B4C1D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EICHER MOTORS</w:t>
            </w:r>
          </w:p>
        </w:tc>
        <w:tc>
          <w:tcPr>
            <w:tcW w:w="1275" w:type="dxa"/>
          </w:tcPr>
          <w:p w14:paraId="71BD7C86" w14:textId="6DFDE735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0D5F1F50" w14:textId="13EFEF30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540F2A4" w14:textId="7E41A746" w:rsidR="00D251C5" w:rsidRPr="00AC2ADC" w:rsidRDefault="006E146E" w:rsidP="00D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77A9485A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1B54307" w14:textId="77777777" w:rsidTr="00005A9F">
        <w:tc>
          <w:tcPr>
            <w:tcW w:w="704" w:type="dxa"/>
          </w:tcPr>
          <w:p w14:paraId="0A441741" w14:textId="01D95B6F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14:paraId="713CDE25" w14:textId="10DE258C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NIDHI SAMEER SANTOSH</w:t>
            </w:r>
          </w:p>
        </w:tc>
        <w:tc>
          <w:tcPr>
            <w:tcW w:w="2410" w:type="dxa"/>
            <w:vAlign w:val="center"/>
          </w:tcPr>
          <w:p w14:paraId="472320DC" w14:textId="5543EFF1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IRB INFRASTRUCTURE</w:t>
            </w:r>
          </w:p>
        </w:tc>
        <w:tc>
          <w:tcPr>
            <w:tcW w:w="1275" w:type="dxa"/>
          </w:tcPr>
          <w:p w14:paraId="29B075A9" w14:textId="70EA9CA8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719E90C9" w14:textId="48FD9375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B25584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B9170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0D2B0E97" w14:textId="77777777" w:rsidTr="00005A9F">
        <w:tc>
          <w:tcPr>
            <w:tcW w:w="704" w:type="dxa"/>
          </w:tcPr>
          <w:p w14:paraId="7C6124CF" w14:textId="47DB707A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35CE23D1" w14:textId="54279269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PATIL MAHENDRA CHANGA</w:t>
            </w:r>
          </w:p>
        </w:tc>
        <w:tc>
          <w:tcPr>
            <w:tcW w:w="2410" w:type="dxa"/>
            <w:vAlign w:val="center"/>
          </w:tcPr>
          <w:p w14:paraId="4040E444" w14:textId="2A58D0A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VENUS ENGINEERING</w:t>
            </w:r>
          </w:p>
        </w:tc>
        <w:tc>
          <w:tcPr>
            <w:tcW w:w="1275" w:type="dxa"/>
          </w:tcPr>
          <w:p w14:paraId="1481C84B" w14:textId="17DD0F00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1ED9294" w14:textId="1BD8331B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221D0D7C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9B201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4E238F1" w14:textId="77777777" w:rsidTr="00005A9F">
        <w:tc>
          <w:tcPr>
            <w:tcW w:w="704" w:type="dxa"/>
          </w:tcPr>
          <w:p w14:paraId="510EF74D" w14:textId="35AF5AA1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14:paraId="4632372A" w14:textId="699CE314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PATIL PRASHANT NARDAS</w:t>
            </w:r>
          </w:p>
        </w:tc>
        <w:tc>
          <w:tcPr>
            <w:tcW w:w="2410" w:type="dxa"/>
            <w:vAlign w:val="center"/>
          </w:tcPr>
          <w:p w14:paraId="0F7B1935" w14:textId="2C4AA52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ASAHI INDIA GLASS LTD.</w:t>
            </w:r>
          </w:p>
        </w:tc>
        <w:tc>
          <w:tcPr>
            <w:tcW w:w="1275" w:type="dxa"/>
          </w:tcPr>
          <w:p w14:paraId="0082BCA8" w14:textId="00AD37B7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328C2790" w14:textId="74D72728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45D6916F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9637A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52ECFBAF" w14:textId="77777777" w:rsidTr="00005A9F">
        <w:tc>
          <w:tcPr>
            <w:tcW w:w="704" w:type="dxa"/>
          </w:tcPr>
          <w:p w14:paraId="187AB7FE" w14:textId="68804ED9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14:paraId="36F147D1" w14:textId="6C9EEA7D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PATIL PRATHAMESH SHRINIVAS</w:t>
            </w:r>
          </w:p>
        </w:tc>
        <w:tc>
          <w:tcPr>
            <w:tcW w:w="2410" w:type="dxa"/>
            <w:vAlign w:val="center"/>
          </w:tcPr>
          <w:p w14:paraId="615CEDC6" w14:textId="46AE0834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MAHANAGAR GAS </w:t>
            </w:r>
          </w:p>
        </w:tc>
        <w:tc>
          <w:tcPr>
            <w:tcW w:w="1275" w:type="dxa"/>
          </w:tcPr>
          <w:p w14:paraId="451A9E65" w14:textId="3881F67F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93B5DE3" w14:textId="130552DF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58D951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9DAC7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27B6D9A" w14:textId="77777777" w:rsidTr="00005A9F">
        <w:tc>
          <w:tcPr>
            <w:tcW w:w="704" w:type="dxa"/>
          </w:tcPr>
          <w:p w14:paraId="1B214BBC" w14:textId="24285DA7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14:paraId="676320B8" w14:textId="592F2D3C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PATIL SAURABH DHANANJAY</w:t>
            </w:r>
          </w:p>
        </w:tc>
        <w:tc>
          <w:tcPr>
            <w:tcW w:w="2410" w:type="dxa"/>
            <w:vAlign w:val="center"/>
          </w:tcPr>
          <w:p w14:paraId="60EB203D" w14:textId="1D7DA09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VB ENGINEERING</w:t>
            </w:r>
          </w:p>
        </w:tc>
        <w:tc>
          <w:tcPr>
            <w:tcW w:w="1275" w:type="dxa"/>
          </w:tcPr>
          <w:p w14:paraId="3740A57E" w14:textId="2FE9E293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619AABD" w14:textId="33736EDC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1B7F7F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AFA5E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55FAFFE3" w14:textId="77777777" w:rsidTr="00005A9F">
        <w:tc>
          <w:tcPr>
            <w:tcW w:w="704" w:type="dxa"/>
          </w:tcPr>
          <w:p w14:paraId="50E951D3" w14:textId="193787C0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14:paraId="21F4FBF9" w14:textId="1EC5BD6E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RAUT SIDDHESH HANMANT</w:t>
            </w:r>
          </w:p>
        </w:tc>
        <w:tc>
          <w:tcPr>
            <w:tcW w:w="2410" w:type="dxa"/>
            <w:vAlign w:val="center"/>
          </w:tcPr>
          <w:p w14:paraId="4E733DA6" w14:textId="7786715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DEVOPS SERVICES</w:t>
            </w:r>
          </w:p>
        </w:tc>
        <w:tc>
          <w:tcPr>
            <w:tcW w:w="1275" w:type="dxa"/>
          </w:tcPr>
          <w:p w14:paraId="3610DA01" w14:textId="01D9256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3F8823E4" w14:textId="48BC7AEB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4D5BF43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175A9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7AB42678" w14:textId="77777777" w:rsidTr="00005A9F">
        <w:tc>
          <w:tcPr>
            <w:tcW w:w="704" w:type="dxa"/>
          </w:tcPr>
          <w:p w14:paraId="27481F1E" w14:textId="6C34B470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14:paraId="14DE88B5" w14:textId="7547E928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SAKPAL VINIT DEEPAK</w:t>
            </w:r>
          </w:p>
        </w:tc>
        <w:tc>
          <w:tcPr>
            <w:tcW w:w="2410" w:type="dxa"/>
            <w:vAlign w:val="center"/>
          </w:tcPr>
          <w:p w14:paraId="382F542E" w14:textId="7BB6B7B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SHK ENGINEERING</w:t>
            </w:r>
          </w:p>
        </w:tc>
        <w:tc>
          <w:tcPr>
            <w:tcW w:w="1275" w:type="dxa"/>
          </w:tcPr>
          <w:p w14:paraId="0ABD4D0B" w14:textId="5409DA2E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1B415ACB" w14:textId="40DAA95F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544CF46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D08CB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5B303D98" w14:textId="77777777" w:rsidTr="00005A9F">
        <w:tc>
          <w:tcPr>
            <w:tcW w:w="704" w:type="dxa"/>
          </w:tcPr>
          <w:p w14:paraId="53361357" w14:textId="64B7E3AE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14:paraId="5C90D24F" w14:textId="4643F4C9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SALVI DHIRAJ ANIL</w:t>
            </w:r>
          </w:p>
        </w:tc>
        <w:tc>
          <w:tcPr>
            <w:tcW w:w="2410" w:type="dxa"/>
            <w:vAlign w:val="center"/>
          </w:tcPr>
          <w:p w14:paraId="3AE11B82" w14:textId="2BB3192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&amp; T ENERGY HYDROCARBON</w:t>
            </w:r>
          </w:p>
        </w:tc>
        <w:tc>
          <w:tcPr>
            <w:tcW w:w="1275" w:type="dxa"/>
          </w:tcPr>
          <w:p w14:paraId="68E918E6" w14:textId="031D66EB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16D251E" w14:textId="1FE51C75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335C983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8089B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6120F44" w14:textId="77777777" w:rsidTr="00005A9F">
        <w:tc>
          <w:tcPr>
            <w:tcW w:w="704" w:type="dxa"/>
          </w:tcPr>
          <w:p w14:paraId="437698FE" w14:textId="3DE08EA0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vAlign w:val="center"/>
          </w:tcPr>
          <w:p w14:paraId="37D813A7" w14:textId="3CD65892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SHAIKH AFTAB ALAM NISAR AHMED</w:t>
            </w:r>
          </w:p>
        </w:tc>
        <w:tc>
          <w:tcPr>
            <w:tcW w:w="2410" w:type="dxa"/>
            <w:vAlign w:val="center"/>
          </w:tcPr>
          <w:p w14:paraId="7776BD2A" w14:textId="10D820F8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CARE PVT. LTD</w:t>
            </w:r>
          </w:p>
        </w:tc>
        <w:tc>
          <w:tcPr>
            <w:tcW w:w="1275" w:type="dxa"/>
          </w:tcPr>
          <w:p w14:paraId="2143E9BF" w14:textId="593F3DD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56B1708" w14:textId="1493C9F8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85F752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1E64E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A667018" w14:textId="77777777" w:rsidTr="00005A9F">
        <w:tc>
          <w:tcPr>
            <w:tcW w:w="704" w:type="dxa"/>
          </w:tcPr>
          <w:p w14:paraId="379CEDA8" w14:textId="66E715AB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14:paraId="1A560619" w14:textId="468EF73C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SHAIKH FAISAL AHMED KASIMUDDIN</w:t>
            </w:r>
          </w:p>
        </w:tc>
        <w:tc>
          <w:tcPr>
            <w:tcW w:w="2410" w:type="dxa"/>
            <w:vAlign w:val="center"/>
          </w:tcPr>
          <w:p w14:paraId="7134AC2B" w14:textId="4E7587FC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CUMMINS </w:t>
            </w:r>
          </w:p>
        </w:tc>
        <w:tc>
          <w:tcPr>
            <w:tcW w:w="1275" w:type="dxa"/>
          </w:tcPr>
          <w:p w14:paraId="0CBDEB94" w14:textId="66A5E903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6D034D47" w14:textId="2F16A54C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2B885B2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EDBC87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C74A04C" w14:textId="77777777" w:rsidTr="00005A9F">
        <w:tc>
          <w:tcPr>
            <w:tcW w:w="704" w:type="dxa"/>
          </w:tcPr>
          <w:p w14:paraId="20DCC322" w14:textId="31364F37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14:paraId="5036BABB" w14:textId="6A20B9D3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SHAIKH JAWWAD AHMAD MOHAMMAD AASIM</w:t>
            </w:r>
          </w:p>
        </w:tc>
        <w:tc>
          <w:tcPr>
            <w:tcW w:w="2410" w:type="dxa"/>
            <w:vAlign w:val="center"/>
          </w:tcPr>
          <w:p w14:paraId="5EA6676E" w14:textId="0DEEA9BD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KDI TECHNOLOGY</w:t>
            </w:r>
          </w:p>
        </w:tc>
        <w:tc>
          <w:tcPr>
            <w:tcW w:w="1275" w:type="dxa"/>
          </w:tcPr>
          <w:p w14:paraId="30DADC73" w14:textId="793B24CC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747FA6C" w14:textId="31BAB78C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7F5EE87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09C26C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D90E843" w14:textId="77777777" w:rsidTr="00005A9F">
        <w:tc>
          <w:tcPr>
            <w:tcW w:w="704" w:type="dxa"/>
          </w:tcPr>
          <w:p w14:paraId="151D0450" w14:textId="6B2B4235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14:paraId="153B3B3F" w14:textId="1D794618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SHIVKAR VIRAJ VILAS</w:t>
            </w:r>
          </w:p>
        </w:tc>
        <w:tc>
          <w:tcPr>
            <w:tcW w:w="2410" w:type="dxa"/>
            <w:vAlign w:val="center"/>
          </w:tcPr>
          <w:p w14:paraId="1C5C8C9F" w14:textId="17F26D50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POSCO MAHARSHTRA STEEL PVT LTD</w:t>
            </w:r>
          </w:p>
        </w:tc>
        <w:tc>
          <w:tcPr>
            <w:tcW w:w="1275" w:type="dxa"/>
          </w:tcPr>
          <w:p w14:paraId="258B7419" w14:textId="0FEA9EC6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71F1AFBB" w14:textId="4EC404B5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5FEF922A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C75191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221A3947" w14:textId="77777777" w:rsidTr="00005A9F">
        <w:tc>
          <w:tcPr>
            <w:tcW w:w="704" w:type="dxa"/>
          </w:tcPr>
          <w:p w14:paraId="26F75FF1" w14:textId="63142E82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14:paraId="7B286DB9" w14:textId="45587D5E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SINGH SHIVAM SATYVAN</w:t>
            </w:r>
          </w:p>
        </w:tc>
        <w:tc>
          <w:tcPr>
            <w:tcW w:w="2410" w:type="dxa"/>
            <w:vAlign w:val="center"/>
          </w:tcPr>
          <w:p w14:paraId="590655DB" w14:textId="4A584BA3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MAHANAGAR GAS </w:t>
            </w:r>
          </w:p>
        </w:tc>
        <w:tc>
          <w:tcPr>
            <w:tcW w:w="1275" w:type="dxa"/>
          </w:tcPr>
          <w:p w14:paraId="631891F1" w14:textId="021AB8D0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0A3AD28" w14:textId="5D367249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6236B2D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78D89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20B52A03" w14:textId="77777777" w:rsidTr="00005A9F">
        <w:tc>
          <w:tcPr>
            <w:tcW w:w="704" w:type="dxa"/>
          </w:tcPr>
          <w:p w14:paraId="44D3ED6D" w14:textId="61198736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center"/>
          </w:tcPr>
          <w:p w14:paraId="11484FA2" w14:textId="7B7847C1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TALAT FAKHRI ZAFAR AHMED</w:t>
            </w:r>
          </w:p>
        </w:tc>
        <w:tc>
          <w:tcPr>
            <w:tcW w:w="2410" w:type="dxa"/>
            <w:vAlign w:val="center"/>
          </w:tcPr>
          <w:p w14:paraId="1E23B5F2" w14:textId="385A812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VB ENGINEERING</w:t>
            </w:r>
          </w:p>
        </w:tc>
        <w:tc>
          <w:tcPr>
            <w:tcW w:w="1275" w:type="dxa"/>
          </w:tcPr>
          <w:p w14:paraId="5B07D250" w14:textId="680DDAE4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61C3941" w14:textId="794B2318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3CD459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F25BB6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18FF4F5A" w14:textId="77777777" w:rsidTr="00005A9F">
        <w:tc>
          <w:tcPr>
            <w:tcW w:w="704" w:type="dxa"/>
          </w:tcPr>
          <w:p w14:paraId="4519C2AB" w14:textId="1593EA98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14:paraId="084DFDB4" w14:textId="67C680B9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TALKAR PRAJYOT PRAKASH</w:t>
            </w:r>
          </w:p>
        </w:tc>
        <w:tc>
          <w:tcPr>
            <w:tcW w:w="2410" w:type="dxa"/>
            <w:vAlign w:val="center"/>
          </w:tcPr>
          <w:p w14:paraId="330AA53A" w14:textId="031AC12B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DEVOPS SERVICES</w:t>
            </w:r>
          </w:p>
        </w:tc>
        <w:tc>
          <w:tcPr>
            <w:tcW w:w="1275" w:type="dxa"/>
          </w:tcPr>
          <w:p w14:paraId="3A717CCF" w14:textId="0D4F4A7E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ECDE9C4" w14:textId="37315773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2C8DD281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D1719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26EA7073" w14:textId="77777777" w:rsidTr="00005A9F">
        <w:tc>
          <w:tcPr>
            <w:tcW w:w="704" w:type="dxa"/>
          </w:tcPr>
          <w:p w14:paraId="08937874" w14:textId="0AE8A387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14:paraId="1C80B736" w14:textId="0B42681F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TARE ASHISH MAHAVEER</w:t>
            </w:r>
          </w:p>
        </w:tc>
        <w:tc>
          <w:tcPr>
            <w:tcW w:w="2410" w:type="dxa"/>
            <w:vAlign w:val="center"/>
          </w:tcPr>
          <w:p w14:paraId="11014785" w14:textId="347140F9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SHK ENGINEERING</w:t>
            </w:r>
          </w:p>
        </w:tc>
        <w:tc>
          <w:tcPr>
            <w:tcW w:w="1275" w:type="dxa"/>
          </w:tcPr>
          <w:p w14:paraId="792175EE" w14:textId="7D5725FB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13B629A5" w14:textId="31DDCF9F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4E684DEC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822C4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8D90772" w14:textId="77777777" w:rsidTr="00005A9F">
        <w:tc>
          <w:tcPr>
            <w:tcW w:w="704" w:type="dxa"/>
          </w:tcPr>
          <w:p w14:paraId="39FDEEC8" w14:textId="68FF9D2B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14:paraId="5DBE3683" w14:textId="7BB38A56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TIWARI PRASHANT AVDESH</w:t>
            </w:r>
          </w:p>
        </w:tc>
        <w:tc>
          <w:tcPr>
            <w:tcW w:w="2410" w:type="dxa"/>
            <w:vAlign w:val="center"/>
          </w:tcPr>
          <w:p w14:paraId="653E20D8" w14:textId="77D66CB1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&amp; T ENERGY HYDROCARBON</w:t>
            </w:r>
          </w:p>
        </w:tc>
        <w:tc>
          <w:tcPr>
            <w:tcW w:w="1275" w:type="dxa"/>
          </w:tcPr>
          <w:p w14:paraId="1B7EF5D5" w14:textId="587FA616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70A9AD6A" w14:textId="72E253C4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86EAED3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359D1D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7F7D88B5" w14:textId="77777777" w:rsidTr="00005A9F">
        <w:tc>
          <w:tcPr>
            <w:tcW w:w="704" w:type="dxa"/>
          </w:tcPr>
          <w:p w14:paraId="3E90CD17" w14:textId="0DF28749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14:paraId="5418D408" w14:textId="6A988032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WADKAR VICKY RAJU</w:t>
            </w:r>
          </w:p>
        </w:tc>
        <w:tc>
          <w:tcPr>
            <w:tcW w:w="2410" w:type="dxa"/>
            <w:vAlign w:val="center"/>
          </w:tcPr>
          <w:p w14:paraId="578B073A" w14:textId="7814CA2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CARE PVT. LTD</w:t>
            </w:r>
          </w:p>
        </w:tc>
        <w:tc>
          <w:tcPr>
            <w:tcW w:w="1275" w:type="dxa"/>
          </w:tcPr>
          <w:p w14:paraId="0BA1317D" w14:textId="38481059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1F42DBA" w14:textId="44A2D682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4F8AFD94" w14:textId="1B1E727B" w:rsidR="00D251C5" w:rsidRPr="00AC2ADC" w:rsidRDefault="006E146E" w:rsidP="00D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222EFBC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0642CB04" w14:textId="77777777" w:rsidTr="00005A9F">
        <w:tc>
          <w:tcPr>
            <w:tcW w:w="704" w:type="dxa"/>
          </w:tcPr>
          <w:p w14:paraId="00515A2E" w14:textId="4B73051C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14:paraId="4BFD42EB" w14:textId="41DF6BF4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YAMGAR PAWAN SHIVAJI</w:t>
            </w:r>
          </w:p>
        </w:tc>
        <w:tc>
          <w:tcPr>
            <w:tcW w:w="2410" w:type="dxa"/>
            <w:vAlign w:val="center"/>
          </w:tcPr>
          <w:p w14:paraId="4DFD11A8" w14:textId="509BD36B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CUMMINS </w:t>
            </w:r>
          </w:p>
        </w:tc>
        <w:tc>
          <w:tcPr>
            <w:tcW w:w="1275" w:type="dxa"/>
          </w:tcPr>
          <w:p w14:paraId="009B2B8F" w14:textId="214080DD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5BE2B20A" w14:textId="6F8F250C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22D5001A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71BBE9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4D4D05F4" w14:textId="77777777" w:rsidTr="00005A9F">
        <w:tc>
          <w:tcPr>
            <w:tcW w:w="704" w:type="dxa"/>
          </w:tcPr>
          <w:p w14:paraId="009F6D71" w14:textId="1EEA50B0" w:rsidR="00D251C5" w:rsidRPr="00AC2ADC" w:rsidRDefault="00D251C5" w:rsidP="00D2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bottom"/>
          </w:tcPr>
          <w:p w14:paraId="7F363322" w14:textId="1BF914B0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NALAWADE VINIT</w:t>
            </w:r>
          </w:p>
        </w:tc>
        <w:tc>
          <w:tcPr>
            <w:tcW w:w="2410" w:type="dxa"/>
            <w:vAlign w:val="center"/>
          </w:tcPr>
          <w:p w14:paraId="5D548A33" w14:textId="050A91F5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KDI TECHNOLOGY</w:t>
            </w:r>
          </w:p>
        </w:tc>
        <w:tc>
          <w:tcPr>
            <w:tcW w:w="1275" w:type="dxa"/>
          </w:tcPr>
          <w:p w14:paraId="0F46ACA8" w14:textId="35E82E45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55A729D" w14:textId="1AB3C922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9EBB2C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352EB2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95EAD20" w14:textId="77777777" w:rsidTr="00005A9F">
        <w:tc>
          <w:tcPr>
            <w:tcW w:w="704" w:type="dxa"/>
          </w:tcPr>
          <w:p w14:paraId="06CB5CF6" w14:textId="3E0808F2" w:rsidR="00D251C5" w:rsidRPr="00AC2ADC" w:rsidRDefault="00AC2ADC" w:rsidP="0097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3</w:t>
            </w:r>
            <w:r w:rsidRPr="00AC2AD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2410" w:type="dxa"/>
            <w:vAlign w:val="bottom"/>
          </w:tcPr>
          <w:p w14:paraId="42BA0636" w14:textId="3D9B5371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KHAN ABRAR</w:t>
            </w:r>
          </w:p>
        </w:tc>
        <w:tc>
          <w:tcPr>
            <w:tcW w:w="2410" w:type="dxa"/>
            <w:vAlign w:val="center"/>
          </w:tcPr>
          <w:p w14:paraId="758D0BF9" w14:textId="018E0E91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POSCO MAHARSHTRA STEEL PVT LTD</w:t>
            </w:r>
          </w:p>
        </w:tc>
        <w:tc>
          <w:tcPr>
            <w:tcW w:w="1275" w:type="dxa"/>
          </w:tcPr>
          <w:p w14:paraId="3F113ECD" w14:textId="7F9B3B73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13A31551" w14:textId="1B42B82E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72758BE8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52810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A62BE9A" w14:textId="77777777" w:rsidTr="00005A9F">
        <w:tc>
          <w:tcPr>
            <w:tcW w:w="704" w:type="dxa"/>
          </w:tcPr>
          <w:p w14:paraId="4D81F914" w14:textId="0A0E62E5" w:rsidR="00D251C5" w:rsidRPr="00AC2ADC" w:rsidRDefault="00AC2ADC" w:rsidP="0097382E">
            <w:pPr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3D4C16" w14:textId="0ADCF60A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KHADE PRATHAMESH CHANDRAKANT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96F8" w14:textId="41D18ABF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MAHANAGAR GAS </w:t>
            </w:r>
          </w:p>
        </w:tc>
        <w:tc>
          <w:tcPr>
            <w:tcW w:w="1275" w:type="dxa"/>
          </w:tcPr>
          <w:p w14:paraId="7258A406" w14:textId="43DEA66B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4D9964A7" w14:textId="453FFB30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0B738D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0CE965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AC2ADC" w:rsidRPr="00AC2ADC" w14:paraId="65662758" w14:textId="77777777" w:rsidTr="00005A9F">
        <w:tc>
          <w:tcPr>
            <w:tcW w:w="704" w:type="dxa"/>
          </w:tcPr>
          <w:p w14:paraId="6ECAB3E8" w14:textId="1B003C3A" w:rsidR="00D251C5" w:rsidRPr="00AC2ADC" w:rsidRDefault="00D251C5" w:rsidP="0097382E">
            <w:pPr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4CCE8" w14:textId="59D784E5" w:rsidR="00D251C5" w:rsidRPr="00AC2ADC" w:rsidRDefault="00D251C5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DC">
              <w:rPr>
                <w:rFonts w:ascii="Times New Roman" w:hAnsi="Times New Roman" w:cs="Times New Roman"/>
                <w:sz w:val="20"/>
                <w:szCs w:val="20"/>
              </w:rPr>
              <w:t>TARE ASHISH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C369" w14:textId="1EC49276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VB ENGINEERING</w:t>
            </w:r>
          </w:p>
        </w:tc>
        <w:tc>
          <w:tcPr>
            <w:tcW w:w="1275" w:type="dxa"/>
          </w:tcPr>
          <w:p w14:paraId="34F678F9" w14:textId="272BC2F1" w:rsidR="00D251C5" w:rsidRPr="00AC2ADC" w:rsidRDefault="00AC2ADC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6E8BBC86" w14:textId="432F2809" w:rsidR="00D251C5" w:rsidRPr="00AC2ADC" w:rsidRDefault="0097382E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01CC593E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885D0B" w14:textId="77777777" w:rsidR="00D251C5" w:rsidRPr="00AC2ADC" w:rsidRDefault="00D251C5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005A9F" w:rsidRPr="00AC2ADC" w14:paraId="62883A5B" w14:textId="77777777" w:rsidTr="00005A9F">
        <w:tc>
          <w:tcPr>
            <w:tcW w:w="704" w:type="dxa"/>
          </w:tcPr>
          <w:p w14:paraId="13FEB3D5" w14:textId="1B2B5AA1" w:rsidR="00005A9F" w:rsidRPr="00AC2ADC" w:rsidRDefault="00005A9F" w:rsidP="0097382E">
            <w:pPr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5AD93" w14:textId="015A3936" w:rsidR="00005A9F" w:rsidRPr="00AC2ADC" w:rsidRDefault="004A3EC1" w:rsidP="00D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Kulshetti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0A6E8" w14:textId="2FCE6513" w:rsidR="00005A9F" w:rsidRPr="00AC2ADC" w:rsidRDefault="004A3EC1" w:rsidP="00D25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Dream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1275" w:type="dxa"/>
          </w:tcPr>
          <w:p w14:paraId="30B00F90" w14:textId="13DE552F" w:rsidR="00005A9F" w:rsidRPr="00AC2ADC" w:rsidRDefault="004A3EC1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6D51D5C3" w14:textId="38E9E93D" w:rsidR="00005A9F" w:rsidRPr="00AC2ADC" w:rsidRDefault="004A3EC1" w:rsidP="00D251C5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77827A7F" w14:textId="655A5F1D" w:rsidR="00005A9F" w:rsidRPr="00AC2ADC" w:rsidRDefault="004A3EC1" w:rsidP="00D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63A24043" w14:textId="77777777" w:rsidR="00005A9F" w:rsidRPr="00AC2ADC" w:rsidRDefault="00005A9F" w:rsidP="00D251C5">
            <w:pPr>
              <w:rPr>
                <w:rFonts w:ascii="Times New Roman" w:hAnsi="Times New Roman" w:cs="Times New Roman"/>
              </w:rPr>
            </w:pPr>
          </w:p>
        </w:tc>
      </w:tr>
      <w:tr w:rsidR="00B06348" w:rsidRPr="00AC2ADC" w14:paraId="1D240344" w14:textId="77777777" w:rsidTr="00005A9F">
        <w:tc>
          <w:tcPr>
            <w:tcW w:w="704" w:type="dxa"/>
          </w:tcPr>
          <w:p w14:paraId="20CF6963" w14:textId="5ED29789" w:rsidR="00B06348" w:rsidRDefault="00B06348" w:rsidP="00B06348">
            <w:pPr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ABEED" w14:textId="7707A4FF" w:rsidR="00B06348" w:rsidRDefault="00B06348" w:rsidP="00B0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Asmitosh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Kesarinath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Shinde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B5A45" w14:textId="76578B82" w:rsidR="00B06348" w:rsidRDefault="00B06348" w:rsidP="00B06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Epsilon Design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Conslt</w:t>
            </w:r>
            <w:proofErr w:type="spellEnd"/>
          </w:p>
        </w:tc>
        <w:tc>
          <w:tcPr>
            <w:tcW w:w="1275" w:type="dxa"/>
          </w:tcPr>
          <w:p w14:paraId="30D2F08B" w14:textId="7A041F2E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762D86B" w14:textId="0CD04FE8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16154522" w14:textId="4522D240" w:rsidR="00B06348" w:rsidRDefault="00B06348" w:rsidP="00B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4909EF09" w14:textId="77777777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</w:p>
        </w:tc>
      </w:tr>
      <w:tr w:rsidR="00B06348" w:rsidRPr="00AC2ADC" w14:paraId="608D3795" w14:textId="77777777" w:rsidTr="00005A9F">
        <w:tc>
          <w:tcPr>
            <w:tcW w:w="704" w:type="dxa"/>
          </w:tcPr>
          <w:p w14:paraId="4144BC64" w14:textId="18E81E9E" w:rsidR="00B06348" w:rsidRDefault="00B06348" w:rsidP="00B06348">
            <w:pPr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C1715" w14:textId="7483A6AC" w:rsidR="00B06348" w:rsidRDefault="00B06348" w:rsidP="00B0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Shubham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306F" w14:textId="3993375C" w:rsidR="00B06348" w:rsidRDefault="00B06348" w:rsidP="00B063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Jindal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Techserv</w:t>
            </w:r>
            <w:proofErr w:type="spellEnd"/>
          </w:p>
        </w:tc>
        <w:tc>
          <w:tcPr>
            <w:tcW w:w="1275" w:type="dxa"/>
          </w:tcPr>
          <w:p w14:paraId="7964E7D0" w14:textId="6989CA72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  <w:r w:rsidRPr="00AC2ADC">
              <w:rPr>
                <w:rFonts w:ascii="Times New Roman" w:hAnsi="Times New Roman" w:cs="Times New Roman"/>
              </w:rPr>
              <w:t>Mechanical</w:t>
            </w:r>
          </w:p>
        </w:tc>
        <w:tc>
          <w:tcPr>
            <w:tcW w:w="993" w:type="dxa"/>
          </w:tcPr>
          <w:p w14:paraId="2F1E206F" w14:textId="6B0BA6DA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2022-23</w:t>
            </w:r>
          </w:p>
        </w:tc>
        <w:tc>
          <w:tcPr>
            <w:tcW w:w="850" w:type="dxa"/>
          </w:tcPr>
          <w:p w14:paraId="31CEFE31" w14:textId="6A8F87DF" w:rsidR="00B06348" w:rsidRDefault="00B06348" w:rsidP="00B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14:paraId="6CFA7CA8" w14:textId="77777777" w:rsidR="00B06348" w:rsidRPr="00AC2ADC" w:rsidRDefault="00B06348" w:rsidP="00B06348">
            <w:pPr>
              <w:rPr>
                <w:rFonts w:ascii="Times New Roman" w:hAnsi="Times New Roman" w:cs="Times New Roman"/>
              </w:rPr>
            </w:pPr>
          </w:p>
        </w:tc>
      </w:tr>
    </w:tbl>
    <w:p w14:paraId="65FD09C2" w14:textId="77777777" w:rsidR="004257AB" w:rsidRPr="00AC2ADC" w:rsidRDefault="004257AB">
      <w:pPr>
        <w:rPr>
          <w:rFonts w:ascii="Times New Roman" w:hAnsi="Times New Roman" w:cs="Times New Roman"/>
        </w:rPr>
      </w:pPr>
    </w:p>
    <w:sectPr w:rsidR="004257AB" w:rsidRPr="00AC2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51EB" w14:textId="77777777" w:rsidR="00AF776B" w:rsidRDefault="00AF776B" w:rsidP="00B06348">
      <w:pPr>
        <w:spacing w:after="0" w:line="240" w:lineRule="auto"/>
      </w:pPr>
      <w:r>
        <w:separator/>
      </w:r>
    </w:p>
  </w:endnote>
  <w:endnote w:type="continuationSeparator" w:id="0">
    <w:p w14:paraId="444D0F9F" w14:textId="77777777" w:rsidR="00AF776B" w:rsidRDefault="00AF776B" w:rsidP="00B0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CA7" w14:textId="77777777" w:rsidR="00B06348" w:rsidRDefault="00B06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4BD6" w14:textId="77777777" w:rsidR="00B06348" w:rsidRDefault="00B06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E02F" w14:textId="77777777" w:rsidR="00B06348" w:rsidRDefault="00B0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9EA" w14:textId="77777777" w:rsidR="00AF776B" w:rsidRDefault="00AF776B" w:rsidP="00B06348">
      <w:pPr>
        <w:spacing w:after="0" w:line="240" w:lineRule="auto"/>
      </w:pPr>
      <w:r>
        <w:separator/>
      </w:r>
    </w:p>
  </w:footnote>
  <w:footnote w:type="continuationSeparator" w:id="0">
    <w:p w14:paraId="4720C752" w14:textId="77777777" w:rsidR="00AF776B" w:rsidRDefault="00AF776B" w:rsidP="00B0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DBB" w14:textId="77777777" w:rsidR="00B06348" w:rsidRDefault="00B0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F552" w14:textId="0439DAAF" w:rsidR="00B06348" w:rsidRDefault="00B06348">
    <w:pPr>
      <w:pStyle w:val="Header"/>
    </w:pPr>
    <w:r>
      <w:rPr>
        <w:noProof/>
      </w:rPr>
      <w:drawing>
        <wp:inline distT="0" distB="0" distL="0" distR="0" wp14:anchorId="3A870BCB" wp14:editId="1C70B503">
          <wp:extent cx="5989320" cy="1234440"/>
          <wp:effectExtent l="0" t="0" r="0" b="3810"/>
          <wp:docPr id="6321925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3A612" w14:textId="77777777" w:rsidR="00B06348" w:rsidRDefault="00B06348">
    <w:pPr>
      <w:pStyle w:val="Header"/>
    </w:pPr>
  </w:p>
  <w:p w14:paraId="18393962" w14:textId="77777777" w:rsidR="00B06348" w:rsidRDefault="00B06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7752" w14:textId="77777777" w:rsidR="00B06348" w:rsidRDefault="00B0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A"/>
    <w:rsid w:val="00005A9F"/>
    <w:rsid w:val="00257F54"/>
    <w:rsid w:val="002C646B"/>
    <w:rsid w:val="004257AB"/>
    <w:rsid w:val="004A3EC1"/>
    <w:rsid w:val="0058476E"/>
    <w:rsid w:val="006E146E"/>
    <w:rsid w:val="007D4FDC"/>
    <w:rsid w:val="0097382E"/>
    <w:rsid w:val="00AC2ADC"/>
    <w:rsid w:val="00AF776B"/>
    <w:rsid w:val="00B06348"/>
    <w:rsid w:val="00D251C5"/>
    <w:rsid w:val="00D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3641"/>
  <w15:chartTrackingRefBased/>
  <w15:docId w15:val="{E0268F0B-BCF7-47C3-8860-1E2A2F4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51C5"/>
    <w:pPr>
      <w:widowControl w:val="0"/>
      <w:autoSpaceDE w:val="0"/>
      <w:autoSpaceDN w:val="0"/>
      <w:spacing w:before="29" w:after="0" w:line="240" w:lineRule="auto"/>
      <w:ind w:left="238" w:right="204"/>
      <w:jc w:val="center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48"/>
  </w:style>
  <w:style w:type="paragraph" w:styleId="Footer">
    <w:name w:val="footer"/>
    <w:basedOn w:val="Normal"/>
    <w:link w:val="FooterChar"/>
    <w:uiPriority w:val="99"/>
    <w:unhideWhenUsed/>
    <w:rsid w:val="00B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13</cp:revision>
  <dcterms:created xsi:type="dcterms:W3CDTF">2023-10-03T04:00:00Z</dcterms:created>
  <dcterms:modified xsi:type="dcterms:W3CDTF">2023-10-07T07:40:00Z</dcterms:modified>
</cp:coreProperties>
</file>