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86ED" w14:textId="77777777" w:rsidR="008F79CF" w:rsidRDefault="008F79CF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03B2135C" w14:textId="77777777" w:rsidR="008F79CF" w:rsidRDefault="00FF1FEB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Date-18/07/2022</w:t>
      </w:r>
    </w:p>
    <w:p w14:paraId="619D5B0E" w14:textId="77777777" w:rsidR="008F79CF" w:rsidRDefault="008F79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B0F7C" w14:textId="77777777" w:rsidR="008F79CF" w:rsidRDefault="008F79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DFB5C" w14:textId="77777777" w:rsidR="008F79CF" w:rsidRDefault="00FF1FEB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Office Order</w:t>
      </w:r>
    </w:p>
    <w:p w14:paraId="4DB0E73E" w14:textId="688B6D2B" w:rsidR="008F79CF" w:rsidRDefault="00FF1FEB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Arial" w:eastAsia="Arial" w:hAnsi="Arial" w:cs="Arial"/>
          <w:b/>
        </w:rPr>
        <w:t xml:space="preserve">Subject: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SC/ST Committee for Academic Year: 202</w:t>
      </w:r>
      <w:r w:rsidR="00D803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8032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6A401CE" w14:textId="77777777" w:rsidR="008F79CF" w:rsidRDefault="00FF1F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"/>
          <w:szCs w:val="2"/>
        </w:rPr>
        <w:t>a</w:t>
      </w:r>
    </w:p>
    <w:tbl>
      <w:tblPr>
        <w:tblStyle w:val="a"/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795"/>
        <w:gridCol w:w="2405"/>
        <w:gridCol w:w="2006"/>
        <w:gridCol w:w="2448"/>
      </w:tblGrid>
      <w:tr w:rsidR="008F79CF" w14:paraId="2C6F2C0A" w14:textId="77777777">
        <w:trPr>
          <w:trHeight w:val="3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BDE" w14:textId="77777777" w:rsidR="008F79CF" w:rsidRDefault="00F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67B0" w14:textId="77777777" w:rsidR="008F79CF" w:rsidRDefault="00F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7BB8" w14:textId="77777777" w:rsidR="008F79CF" w:rsidRDefault="00F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FED6" w14:textId="77777777" w:rsidR="008F79CF" w:rsidRDefault="00F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</w:tr>
      <w:tr w:rsidR="008F79CF" w14:paraId="436CF0F2" w14:textId="77777777">
        <w:trPr>
          <w:trHeight w:val="31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3C5F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DFF4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Nutankumar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6C81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B0A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8F79CF" w14:paraId="0955987B" w14:textId="77777777">
        <w:trPr>
          <w:trHeight w:val="3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443D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A736" w14:textId="53C3C462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492DFB">
              <w:rPr>
                <w:rFonts w:ascii="Times New Roman" w:eastAsia="Times New Roman" w:hAnsi="Times New Roman" w:cs="Times New Roman"/>
                <w:sz w:val="24"/>
                <w:szCs w:val="24"/>
              </w:rPr>
              <w:t>Rakesh Junnarkar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E4B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E9F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8F79CF" w14:paraId="3DA9CD72" w14:textId="77777777">
        <w:trPr>
          <w:trHeight w:val="3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5B6F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65F" w14:textId="6E47D953" w:rsidR="008F79CF" w:rsidRDefault="00A72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Prashant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Kashid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436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9DB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8F79CF" w14:paraId="27BB830E" w14:textId="77777777">
        <w:trPr>
          <w:trHeight w:val="31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72AB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550" w14:textId="3F414F1D" w:rsidR="008F79CF" w:rsidRDefault="003E0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Er. Mansi Thakur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3B6" w14:textId="34BE74F4" w:rsidR="008F79CF" w:rsidRDefault="003E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Professro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990F" w14:textId="10F544E9" w:rsidR="008F79CF" w:rsidRDefault="003E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8F79CF" w14:paraId="0BE9DAA6" w14:textId="77777777">
        <w:trPr>
          <w:trHeight w:val="3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92D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C11" w14:textId="7F3C530A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0B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Rahul </w:t>
            </w:r>
            <w:proofErr w:type="spellStart"/>
            <w:r w:rsidR="000B33A6">
              <w:rPr>
                <w:rFonts w:ascii="Times New Roman" w:eastAsia="Times New Roman" w:hAnsi="Times New Roman" w:cs="Times New Roman"/>
                <w:sz w:val="24"/>
                <w:szCs w:val="24"/>
              </w:rPr>
              <w:t>Shingare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AE0C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F335" w14:textId="77777777" w:rsidR="008F79CF" w:rsidRDefault="00FF1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132E2" w14:paraId="27C78191" w14:textId="77777777">
        <w:trPr>
          <w:trHeight w:val="3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522" w14:textId="5A932B49" w:rsidR="002132E2" w:rsidRDefault="00D80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6AD" w14:textId="235138E1" w:rsidR="002132E2" w:rsidRDefault="00D80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Sihan Mahale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612" w14:textId="2D13FD54" w:rsidR="002132E2" w:rsidRDefault="00D80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07AE" w14:textId="3E7A15A2" w:rsidR="002132E2" w:rsidRDefault="00D80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representative</w:t>
            </w:r>
          </w:p>
        </w:tc>
      </w:tr>
    </w:tbl>
    <w:p w14:paraId="2575D418" w14:textId="11266162" w:rsidR="008F79CF" w:rsidRDefault="008F79C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66E21" w14:textId="0872A686" w:rsidR="008F79CF" w:rsidRDefault="00FF1FEB">
      <w:pPr>
        <w:tabs>
          <w:tab w:val="left" w:pos="324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B7CD11F" wp14:editId="500B346C">
            <wp:simplePos x="0" y="0"/>
            <wp:positionH relativeFrom="margin">
              <wp:posOffset>579120</wp:posOffset>
            </wp:positionH>
            <wp:positionV relativeFrom="paragraph">
              <wp:posOffset>5080</wp:posOffset>
            </wp:positionV>
            <wp:extent cx="1158240" cy="1167765"/>
            <wp:effectExtent l="0" t="0" r="3810" b="0"/>
            <wp:wrapTight wrapText="bothSides">
              <wp:wrapPolygon edited="0">
                <wp:start x="8171" y="0"/>
                <wp:lineTo x="5329" y="705"/>
                <wp:lineTo x="355" y="4228"/>
                <wp:lineTo x="0" y="8809"/>
                <wp:lineTo x="0" y="13390"/>
                <wp:lineTo x="1776" y="16914"/>
                <wp:lineTo x="1776" y="17971"/>
                <wp:lineTo x="7461" y="20790"/>
                <wp:lineTo x="9237" y="21142"/>
                <wp:lineTo x="11368" y="21142"/>
                <wp:lineTo x="13500" y="20790"/>
                <wp:lineTo x="19184" y="17971"/>
                <wp:lineTo x="21316" y="11980"/>
                <wp:lineTo x="21316" y="9514"/>
                <wp:lineTo x="20961" y="4933"/>
                <wp:lineTo x="15632" y="705"/>
                <wp:lineTo x="13145" y="0"/>
                <wp:lineTo x="8171" y="0"/>
              </wp:wrapPolygon>
            </wp:wrapTight>
            <wp:docPr id="1860710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10347" name="Picture 18607103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42DF7" w14:textId="76E7FE27" w:rsidR="008E109A" w:rsidRPr="008E109A" w:rsidRDefault="008E109A" w:rsidP="008E109A">
      <w:pPr>
        <w:tabs>
          <w:tab w:val="left" w:pos="3240"/>
        </w:tabs>
        <w:rPr>
          <w:lang w:val="en-IN"/>
        </w:rPr>
      </w:pPr>
    </w:p>
    <w:p w14:paraId="72CBBC2B" w14:textId="3D0E1408" w:rsidR="008F79CF" w:rsidRDefault="00FF1FEB">
      <w:pPr>
        <w:tabs>
          <w:tab w:val="left" w:pos="3240"/>
        </w:tabs>
      </w:pPr>
      <w:r w:rsidRPr="008E109A">
        <w:rPr>
          <w:lang w:val="en-IN"/>
        </w:rPr>
        <w:drawing>
          <wp:anchor distT="0" distB="0" distL="114300" distR="114300" simplePos="0" relativeHeight="251658240" behindDoc="1" locked="0" layoutInCell="1" allowOverlap="1" wp14:anchorId="516F7BFB" wp14:editId="598CF1D4">
            <wp:simplePos x="0" y="0"/>
            <wp:positionH relativeFrom="column">
              <wp:posOffset>4122420</wp:posOffset>
            </wp:positionH>
            <wp:positionV relativeFrom="paragraph">
              <wp:posOffset>5080</wp:posOffset>
            </wp:positionV>
            <wp:extent cx="15544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441" y="20700"/>
                <wp:lineTo x="21441" y="0"/>
                <wp:lineTo x="0" y="0"/>
              </wp:wrapPolygon>
            </wp:wrapTight>
            <wp:docPr id="1154499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EAD74" w14:textId="4E48BFB8" w:rsidR="008F79CF" w:rsidRDefault="00FF1FEB" w:rsidP="00FF1FEB">
      <w:pPr>
        <w:tabs>
          <w:tab w:val="left" w:pos="3240"/>
        </w:tabs>
        <w:ind w:left="5760"/>
        <w:jc w:val="center"/>
      </w:pPr>
      <w:r>
        <w:t xml:space="preserve">     </w:t>
      </w:r>
      <w:r>
        <w:t xml:space="preserve">                                                                                                                                </w:t>
      </w:r>
      <w:r>
        <w:t>(Dr.</w:t>
      </w:r>
      <w:r w:rsidR="00D8032F">
        <w:t xml:space="preserve"> Manish Sharma</w:t>
      </w:r>
      <w:r>
        <w:t>)</w:t>
      </w:r>
    </w:p>
    <w:p w14:paraId="215105B2" w14:textId="77777777" w:rsidR="008F79CF" w:rsidRDefault="00FF1FEB">
      <w:pPr>
        <w:tabs>
          <w:tab w:val="left" w:pos="3240"/>
        </w:tabs>
        <w:jc w:val="center"/>
      </w:pPr>
      <w:r>
        <w:t xml:space="preserve">                                                                                                                          Principal, CSMIT</w:t>
      </w:r>
    </w:p>
    <w:p w14:paraId="3C544D3D" w14:textId="77777777" w:rsidR="008F79CF" w:rsidRDefault="00FF1FEB">
      <w:pPr>
        <w:tabs>
          <w:tab w:val="left" w:pos="3240"/>
        </w:tabs>
      </w:pPr>
      <w:r>
        <w:t>Copy to,</w:t>
      </w:r>
    </w:p>
    <w:p w14:paraId="0923F342" w14:textId="77777777" w:rsidR="008F79CF" w:rsidRDefault="00FF1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All Department</w:t>
      </w:r>
    </w:p>
    <w:p w14:paraId="4337D323" w14:textId="77777777" w:rsidR="008F79CF" w:rsidRDefault="00FF1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Principal</w:t>
      </w:r>
    </w:p>
    <w:p w14:paraId="4FABCD57" w14:textId="77777777" w:rsidR="008F79CF" w:rsidRDefault="00FF1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</w:pPr>
      <w:r>
        <w:rPr>
          <w:color w:val="000000"/>
        </w:rPr>
        <w:t>All Committee Members</w:t>
      </w:r>
    </w:p>
    <w:p w14:paraId="0CF16477" w14:textId="77777777" w:rsidR="008F79CF" w:rsidRDefault="008F79CF">
      <w:pPr>
        <w:tabs>
          <w:tab w:val="left" w:pos="3240"/>
        </w:tabs>
      </w:pPr>
    </w:p>
    <w:sectPr w:rsidR="008F79C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69CC" w14:textId="77777777" w:rsidR="00FF1FEB" w:rsidRDefault="00FF1FEB">
      <w:pPr>
        <w:spacing w:after="0" w:line="240" w:lineRule="auto"/>
      </w:pPr>
      <w:r>
        <w:separator/>
      </w:r>
    </w:p>
  </w:endnote>
  <w:endnote w:type="continuationSeparator" w:id="0">
    <w:p w14:paraId="5EECFBDB" w14:textId="77777777" w:rsidR="00FF1FEB" w:rsidRDefault="00FF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8EAE" w14:textId="77777777" w:rsidR="00FF1FEB" w:rsidRDefault="00FF1FEB">
      <w:pPr>
        <w:spacing w:after="0" w:line="240" w:lineRule="auto"/>
      </w:pPr>
      <w:r>
        <w:separator/>
      </w:r>
    </w:p>
  </w:footnote>
  <w:footnote w:type="continuationSeparator" w:id="0">
    <w:p w14:paraId="0A0CAA54" w14:textId="77777777" w:rsidR="00FF1FEB" w:rsidRDefault="00FF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5F69" w14:textId="77777777" w:rsidR="008F79CF" w:rsidRDefault="00FF1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EC24CFB" wp14:editId="4F10044C">
          <wp:extent cx="6124575" cy="1123950"/>
          <wp:effectExtent l="0" t="0" r="0" b="0"/>
          <wp:docPr id="2" name="image1.jpg" descr="csmit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mit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4EA8"/>
    <w:multiLevelType w:val="multilevel"/>
    <w:tmpl w:val="A7702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CF"/>
    <w:rsid w:val="000B33A6"/>
    <w:rsid w:val="002132E2"/>
    <w:rsid w:val="003E054B"/>
    <w:rsid w:val="00492DFB"/>
    <w:rsid w:val="008E109A"/>
    <w:rsid w:val="008F79CF"/>
    <w:rsid w:val="00A721FF"/>
    <w:rsid w:val="00AB0B55"/>
    <w:rsid w:val="00D8032F"/>
    <w:rsid w:val="00E952A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A307"/>
  <w15:docId w15:val="{4107936E-D482-4A87-A8AE-A3165CC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PaEyD1bS9sY3c4Oe6E9NbazPQ==">CgMxLjAyCGguZ2pkZ3hzOAByITEtbVZ2QVByLWJVQ21ZTVh5b21LYW16SF9WbHJ3aEVTXw==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</dc:creator>
  <cp:lastModifiedBy>Kalidas Bhawale</cp:lastModifiedBy>
  <cp:revision>10</cp:revision>
  <dcterms:created xsi:type="dcterms:W3CDTF">2024-09-03T07:46:00Z</dcterms:created>
  <dcterms:modified xsi:type="dcterms:W3CDTF">2024-09-03T10:58:00Z</dcterms:modified>
</cp:coreProperties>
</file>