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23B8" w14:textId="52AF2ED9" w:rsidR="00831980" w:rsidRDefault="00831980">
      <w:pPr>
        <w:pStyle w:val="Heading1"/>
        <w:ind w:left="3065"/>
        <w:rPr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50EFA" wp14:editId="7F8CEFFA">
            <wp:simplePos x="0" y="0"/>
            <wp:positionH relativeFrom="column">
              <wp:posOffset>436880</wp:posOffset>
            </wp:positionH>
            <wp:positionV relativeFrom="paragraph">
              <wp:posOffset>71120</wp:posOffset>
            </wp:positionV>
            <wp:extent cx="6720840" cy="1064895"/>
            <wp:effectExtent l="0" t="0" r="3810" b="1905"/>
            <wp:wrapTopAndBottom/>
            <wp:docPr id="1" name="Picture 1" descr="csmit le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smit let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121571" w14:textId="19AAC22E" w:rsidR="00CA4208" w:rsidRDefault="005D340C">
      <w:pPr>
        <w:pStyle w:val="Heading1"/>
        <w:ind w:left="3065"/>
        <w:rPr>
          <w:u w:val="none"/>
        </w:rPr>
      </w:pPr>
      <w:r>
        <w:rPr>
          <w:u w:val="none"/>
        </w:rPr>
        <w:t xml:space="preserve">Internal Quality Assurance Cell (IQAC) </w:t>
      </w:r>
    </w:p>
    <w:p w14:paraId="3ECD6039" w14:textId="77777777" w:rsidR="00CA4208" w:rsidRDefault="00CA42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3956484" w14:textId="1B2EC4CB" w:rsidR="00831980" w:rsidRDefault="00831980" w:rsidP="00831980">
      <w:pPr>
        <w:ind w:left="481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Ref:Academic</w:t>
      </w:r>
      <w:proofErr w:type="spellEnd"/>
      <w:proofErr w:type="gramEnd"/>
      <w:r>
        <w:rPr>
          <w:sz w:val="24"/>
          <w:szCs w:val="24"/>
        </w:rPr>
        <w:t>/IQAC/20</w:t>
      </w:r>
      <w:r w:rsidR="00164C19">
        <w:rPr>
          <w:sz w:val="24"/>
          <w:szCs w:val="24"/>
        </w:rPr>
        <w:t>24-25</w:t>
      </w:r>
      <w:r>
        <w:rPr>
          <w:sz w:val="24"/>
          <w:szCs w:val="24"/>
        </w:rPr>
        <w:t>/01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 w:rsidR="00164C19">
        <w:rPr>
          <w:sz w:val="24"/>
          <w:szCs w:val="24"/>
        </w:rPr>
        <w:t>26</w:t>
      </w:r>
      <w:r>
        <w:rPr>
          <w:sz w:val="24"/>
          <w:szCs w:val="24"/>
        </w:rPr>
        <w:t>/0</w:t>
      </w:r>
      <w:r w:rsidR="001E5331">
        <w:rPr>
          <w:sz w:val="24"/>
          <w:szCs w:val="24"/>
        </w:rPr>
        <w:t>6/</w:t>
      </w:r>
      <w:r>
        <w:rPr>
          <w:sz w:val="24"/>
          <w:szCs w:val="24"/>
        </w:rPr>
        <w:t>202</w:t>
      </w:r>
      <w:r w:rsidR="001E5331">
        <w:rPr>
          <w:sz w:val="24"/>
          <w:szCs w:val="24"/>
        </w:rPr>
        <w:t>4</w:t>
      </w:r>
    </w:p>
    <w:p w14:paraId="67F1522E" w14:textId="77777777" w:rsidR="00CA4208" w:rsidRDefault="00CA420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2FEAA8FF" w14:textId="1F2CDA12" w:rsidR="00CA4208" w:rsidRDefault="005D340C">
      <w:pPr>
        <w:pBdr>
          <w:top w:val="nil"/>
          <w:left w:val="nil"/>
          <w:bottom w:val="nil"/>
          <w:right w:val="nil"/>
          <w:between w:val="nil"/>
        </w:pBdr>
        <w:spacing w:before="95" w:line="393" w:lineRule="auto"/>
        <w:ind w:left="1233" w:right="1855" w:hanging="32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Minutes of   Meeting for the academic year </w:t>
      </w:r>
      <w:r w:rsidR="0060464C">
        <w:rPr>
          <w:color w:val="000000"/>
          <w:sz w:val="24"/>
          <w:szCs w:val="24"/>
        </w:rPr>
        <w:t>2023-24</w:t>
      </w:r>
      <w:r>
        <w:rPr>
          <w:color w:val="000000"/>
          <w:sz w:val="24"/>
          <w:szCs w:val="24"/>
        </w:rPr>
        <w:t xml:space="preserve"> held on </w:t>
      </w:r>
      <w:r w:rsidR="00434454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.0</w:t>
      </w:r>
      <w:r w:rsidR="00227079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</w:t>
      </w:r>
      <w:r w:rsidR="0060464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at </w:t>
      </w:r>
      <w:r w:rsidR="0022707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.00p.m.  Following members were present:</w:t>
      </w:r>
    </w:p>
    <w:p w14:paraId="586202E5" w14:textId="77777777" w:rsidR="00CA4208" w:rsidRDefault="00CA420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tbl>
      <w:tblPr>
        <w:tblStyle w:val="a"/>
        <w:tblW w:w="10785" w:type="dxa"/>
        <w:tblInd w:w="22" w:type="dxa"/>
        <w:tblBorders>
          <w:top w:val="single" w:sz="6" w:space="0" w:color="2B1F1F"/>
          <w:left w:val="single" w:sz="6" w:space="0" w:color="2B1F1F"/>
          <w:bottom w:val="single" w:sz="6" w:space="0" w:color="2B1F1F"/>
          <w:right w:val="single" w:sz="6" w:space="0" w:color="2B1F1F"/>
          <w:insideH w:val="single" w:sz="6" w:space="0" w:color="2B1F1F"/>
          <w:insideV w:val="single" w:sz="6" w:space="0" w:color="2B1F1F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05"/>
        <w:gridCol w:w="3480"/>
        <w:gridCol w:w="2775"/>
        <w:gridCol w:w="3660"/>
      </w:tblGrid>
      <w:tr w:rsidR="00B413D2" w14:paraId="5D5ED85F" w14:textId="77777777">
        <w:trPr>
          <w:trHeight w:val="322"/>
        </w:trPr>
        <w:tc>
          <w:tcPr>
            <w:tcW w:w="765" w:type="dxa"/>
            <w:tcBorders>
              <w:top w:val="single" w:sz="4" w:space="0" w:color="5B3B3B"/>
            </w:tcBorders>
          </w:tcPr>
          <w:p w14:paraId="405FDB6E" w14:textId="239AF71A" w:rsidR="00B413D2" w:rsidRPr="00B413D2" w:rsidRDefault="00B4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B413D2">
              <w:rPr>
                <w:b/>
                <w:bCs/>
                <w:color w:val="000000"/>
                <w:sz w:val="23"/>
                <w:szCs w:val="23"/>
              </w:rPr>
              <w:t>Sr. No.</w:t>
            </w:r>
          </w:p>
        </w:tc>
        <w:tc>
          <w:tcPr>
            <w:tcW w:w="105" w:type="dxa"/>
            <w:tcBorders>
              <w:top w:val="nil"/>
              <w:right w:val="nil"/>
            </w:tcBorders>
          </w:tcPr>
          <w:p w14:paraId="3871D0DF" w14:textId="77777777" w:rsidR="00B413D2" w:rsidRPr="00B413D2" w:rsidRDefault="00B4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4" w:space="0" w:color="573F3F"/>
              <w:left w:val="nil"/>
            </w:tcBorders>
          </w:tcPr>
          <w:p w14:paraId="0166C08D" w14:textId="725D7C51" w:rsidR="00B413D2" w:rsidRPr="00B413D2" w:rsidRDefault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Role in IQAC</w:t>
            </w:r>
          </w:p>
        </w:tc>
        <w:tc>
          <w:tcPr>
            <w:tcW w:w="2775" w:type="dxa"/>
            <w:tcBorders>
              <w:top w:val="single" w:sz="4" w:space="0" w:color="543B3B"/>
            </w:tcBorders>
          </w:tcPr>
          <w:p w14:paraId="5DF583EA" w14:textId="4F9F3BAF" w:rsidR="00B413D2" w:rsidRPr="00B413D2" w:rsidRDefault="00B4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5" w:lineRule="auto"/>
              <w:ind w:left="162"/>
              <w:rPr>
                <w:b/>
                <w:bCs/>
                <w:color w:val="000000"/>
                <w:sz w:val="24"/>
                <w:szCs w:val="24"/>
              </w:rPr>
            </w:pPr>
            <w:r w:rsidRPr="00B413D2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660" w:type="dxa"/>
            <w:tcBorders>
              <w:top w:val="single" w:sz="4" w:space="0" w:color="482F2B"/>
            </w:tcBorders>
          </w:tcPr>
          <w:p w14:paraId="2ED285AC" w14:textId="6F47ACB7" w:rsidR="00B413D2" w:rsidRPr="00B413D2" w:rsidRDefault="00B4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35"/>
              <w:rPr>
                <w:b/>
                <w:bCs/>
                <w:color w:val="000000"/>
                <w:sz w:val="23"/>
                <w:szCs w:val="23"/>
              </w:rPr>
            </w:pPr>
            <w:r w:rsidRPr="00B413D2">
              <w:rPr>
                <w:b/>
                <w:bCs/>
                <w:color w:val="000000"/>
                <w:sz w:val="23"/>
                <w:szCs w:val="23"/>
              </w:rPr>
              <w:t>Designation</w:t>
            </w:r>
          </w:p>
        </w:tc>
      </w:tr>
      <w:tr w:rsidR="00831980" w14:paraId="1C7249C6" w14:textId="77777777">
        <w:trPr>
          <w:trHeight w:val="332"/>
        </w:trPr>
        <w:tc>
          <w:tcPr>
            <w:tcW w:w="765" w:type="dxa"/>
            <w:tcBorders>
              <w:bottom w:val="single" w:sz="4" w:space="0" w:color="54383F"/>
            </w:tcBorders>
          </w:tcPr>
          <w:p w14:paraId="0D5CCCD9" w14:textId="6A16C4AD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line="276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2"/>
            <w:tcBorders>
              <w:bottom w:val="single" w:sz="4" w:space="0" w:color="4F3838"/>
            </w:tcBorders>
          </w:tcPr>
          <w:p w14:paraId="3C2B5A74" w14:textId="5CF6F9B4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2775" w:type="dxa"/>
            <w:tcBorders>
              <w:bottom w:val="single" w:sz="4" w:space="0" w:color="573B3B"/>
            </w:tcBorders>
          </w:tcPr>
          <w:p w14:paraId="6639E1C4" w14:textId="0B47DAD5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</w:t>
            </w:r>
            <w:r w:rsidR="005D340C">
              <w:rPr>
                <w:color w:val="000000"/>
                <w:sz w:val="24"/>
                <w:szCs w:val="24"/>
              </w:rPr>
              <w:t>Manish Sharma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bottom w:val="single" w:sz="4" w:space="0" w:color="4F3838"/>
            </w:tcBorders>
          </w:tcPr>
          <w:p w14:paraId="5596FCEF" w14:textId="0EE243D3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Principal</w:t>
            </w:r>
          </w:p>
        </w:tc>
      </w:tr>
      <w:tr w:rsidR="00831980" w14:paraId="53A9C907" w14:textId="77777777">
        <w:trPr>
          <w:trHeight w:val="332"/>
        </w:trPr>
        <w:tc>
          <w:tcPr>
            <w:tcW w:w="765" w:type="dxa"/>
            <w:tcBorders>
              <w:bottom w:val="single" w:sz="4" w:space="0" w:color="54383F"/>
            </w:tcBorders>
          </w:tcPr>
          <w:p w14:paraId="02A8ED7B" w14:textId="13348115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line="276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85" w:type="dxa"/>
            <w:gridSpan w:val="2"/>
            <w:tcBorders>
              <w:bottom w:val="single" w:sz="4" w:space="0" w:color="4F3838"/>
            </w:tcBorders>
          </w:tcPr>
          <w:p w14:paraId="25AB3000" w14:textId="1950AEE6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 /Director of the IQAC</w:t>
            </w:r>
          </w:p>
        </w:tc>
        <w:tc>
          <w:tcPr>
            <w:tcW w:w="2775" w:type="dxa"/>
            <w:tcBorders>
              <w:bottom w:val="single" w:sz="4" w:space="0" w:color="573B3B"/>
            </w:tcBorders>
          </w:tcPr>
          <w:p w14:paraId="335D2FD6" w14:textId="5C814DF5" w:rsidR="00831980" w:rsidRDefault="00BA6E5A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Er. Anup Maurya</w:t>
            </w:r>
          </w:p>
        </w:tc>
        <w:tc>
          <w:tcPr>
            <w:tcW w:w="3660" w:type="dxa"/>
            <w:tcBorders>
              <w:bottom w:val="single" w:sz="4" w:space="0" w:color="4F3838"/>
            </w:tcBorders>
          </w:tcPr>
          <w:p w14:paraId="1900EDA6" w14:textId="42D38E5D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&amp; Head /CSE</w:t>
            </w:r>
          </w:p>
        </w:tc>
      </w:tr>
      <w:tr w:rsidR="00831980" w14:paraId="175F8A09" w14:textId="77777777">
        <w:trPr>
          <w:trHeight w:val="346"/>
        </w:trPr>
        <w:tc>
          <w:tcPr>
            <w:tcW w:w="765" w:type="dxa"/>
            <w:tcBorders>
              <w:top w:val="single" w:sz="4" w:space="0" w:color="54383F"/>
            </w:tcBorders>
          </w:tcPr>
          <w:p w14:paraId="25011A04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14:paraId="364FD99B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5" w:type="dxa"/>
            <w:gridSpan w:val="2"/>
            <w:tcBorders>
              <w:top w:val="single" w:sz="4" w:space="0" w:color="4F3838"/>
            </w:tcBorders>
          </w:tcPr>
          <w:p w14:paraId="305BD418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14:paraId="4DE46CD1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Administrative Officers</w:t>
            </w:r>
          </w:p>
        </w:tc>
        <w:tc>
          <w:tcPr>
            <w:tcW w:w="2775" w:type="dxa"/>
            <w:tcBorders>
              <w:top w:val="single" w:sz="4" w:space="0" w:color="573B3B"/>
            </w:tcBorders>
          </w:tcPr>
          <w:p w14:paraId="4F2F6E6F" w14:textId="5C967DA9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Shri. Mukesh Soni</w:t>
            </w:r>
          </w:p>
        </w:tc>
        <w:tc>
          <w:tcPr>
            <w:tcW w:w="3660" w:type="dxa"/>
            <w:tcBorders>
              <w:top w:val="single" w:sz="4" w:space="0" w:color="4F3838"/>
            </w:tcBorders>
          </w:tcPr>
          <w:p w14:paraId="69AC705D" w14:textId="21E85BCE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CEO</w:t>
            </w:r>
          </w:p>
        </w:tc>
      </w:tr>
      <w:tr w:rsidR="00831980" w14:paraId="5435DD4B" w14:textId="77777777">
        <w:trPr>
          <w:trHeight w:val="348"/>
        </w:trPr>
        <w:tc>
          <w:tcPr>
            <w:tcW w:w="765" w:type="dxa"/>
            <w:vMerge w:val="restart"/>
            <w:tcBorders>
              <w:bottom w:val="single" w:sz="4" w:space="0" w:color="341F1F"/>
            </w:tcBorders>
          </w:tcPr>
          <w:p w14:paraId="473F4479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6132C18D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3383821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ECE3822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84C4AC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2"/>
                <w:szCs w:val="32"/>
              </w:rPr>
            </w:pPr>
          </w:p>
          <w:p w14:paraId="01DE0A71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5" w:type="dxa"/>
            <w:gridSpan w:val="2"/>
            <w:vMerge w:val="restart"/>
            <w:tcBorders>
              <w:bottom w:val="single" w:sz="4" w:space="0" w:color="281C1C"/>
            </w:tcBorders>
          </w:tcPr>
          <w:p w14:paraId="3E434979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666782F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41D69A9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76B2FEB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61A14B2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7"/>
                <w:szCs w:val="27"/>
              </w:rPr>
            </w:pPr>
          </w:p>
          <w:p w14:paraId="6198F80F" w14:textId="4DE67A8B" w:rsidR="00831980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2775" w:type="dxa"/>
          </w:tcPr>
          <w:p w14:paraId="447139FB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Er. Shreyas Pande</w:t>
            </w:r>
          </w:p>
        </w:tc>
        <w:tc>
          <w:tcPr>
            <w:tcW w:w="3660" w:type="dxa"/>
          </w:tcPr>
          <w:p w14:paraId="46CA268E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Professor &amp; Head /Civil</w:t>
            </w:r>
          </w:p>
        </w:tc>
      </w:tr>
      <w:tr w:rsidR="00831980" w14:paraId="678969A1" w14:textId="77777777">
        <w:trPr>
          <w:trHeight w:val="292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31775991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4AB3E8E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2FB3FA8" w14:textId="7357D40E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Baljit Singh</w:t>
            </w:r>
          </w:p>
        </w:tc>
        <w:tc>
          <w:tcPr>
            <w:tcW w:w="3660" w:type="dxa"/>
          </w:tcPr>
          <w:p w14:paraId="2BC60A64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Professor &amp; Head /Mech.</w:t>
            </w:r>
          </w:p>
        </w:tc>
      </w:tr>
      <w:tr w:rsidR="00831980" w14:paraId="669B14F6" w14:textId="77777777">
        <w:trPr>
          <w:trHeight w:val="268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1DA63462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0C3466D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5A651A" w14:textId="65616533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Dr, R.P. Singh</w:t>
            </w:r>
          </w:p>
        </w:tc>
        <w:tc>
          <w:tcPr>
            <w:tcW w:w="3660" w:type="dxa"/>
          </w:tcPr>
          <w:p w14:paraId="13E58139" w14:textId="470D8DDA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Professor, Civil</w:t>
            </w:r>
          </w:p>
        </w:tc>
      </w:tr>
      <w:tr w:rsidR="00831980" w14:paraId="32B4F248" w14:textId="77777777">
        <w:trPr>
          <w:trHeight w:val="263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6680167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5AEB42D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E707AB1" w14:textId="32698186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Vikas Kumar</w:t>
            </w:r>
          </w:p>
        </w:tc>
        <w:tc>
          <w:tcPr>
            <w:tcW w:w="3660" w:type="dxa"/>
          </w:tcPr>
          <w:p w14:paraId="0C1F9572" w14:textId="574DCE54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Professor, CSE</w:t>
            </w:r>
          </w:p>
        </w:tc>
      </w:tr>
      <w:tr w:rsidR="00831980" w14:paraId="3451329B" w14:textId="77777777">
        <w:trPr>
          <w:trHeight w:val="263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62BF9304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6A77D8A4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2BF03C4" w14:textId="65A5115B" w:rsidR="00831980" w:rsidRDefault="008E51F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Er. </w:t>
            </w:r>
            <w:proofErr w:type="spellStart"/>
            <w:r>
              <w:rPr>
                <w:color w:val="000000"/>
                <w:sz w:val="24"/>
                <w:szCs w:val="24"/>
              </w:rPr>
              <w:t>Revatee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Bagade</w:t>
            </w:r>
          </w:p>
        </w:tc>
        <w:tc>
          <w:tcPr>
            <w:tcW w:w="3660" w:type="dxa"/>
          </w:tcPr>
          <w:p w14:paraId="4500372A" w14:textId="0065F529" w:rsidR="00831980" w:rsidRDefault="00652CFE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Assistant </w:t>
            </w:r>
            <w:r w:rsidR="00227079">
              <w:rPr>
                <w:color w:val="000000"/>
                <w:sz w:val="24"/>
                <w:szCs w:val="24"/>
              </w:rPr>
              <w:t xml:space="preserve">Professor, </w:t>
            </w:r>
            <w:r>
              <w:rPr>
                <w:color w:val="000000"/>
                <w:sz w:val="24"/>
                <w:szCs w:val="24"/>
              </w:rPr>
              <w:t>H</w:t>
            </w:r>
            <w:r w:rsidR="00857F1D">
              <w:rPr>
                <w:color w:val="000000"/>
                <w:sz w:val="24"/>
                <w:szCs w:val="24"/>
              </w:rPr>
              <w:t>&amp;S</w:t>
            </w:r>
          </w:p>
        </w:tc>
      </w:tr>
      <w:tr w:rsidR="00831980" w14:paraId="64B1960A" w14:textId="77777777">
        <w:trPr>
          <w:trHeight w:val="268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2A0F30D0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23D06080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C12C62D" w14:textId="6BA54644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Er. Nutan Kale</w:t>
            </w:r>
          </w:p>
        </w:tc>
        <w:tc>
          <w:tcPr>
            <w:tcW w:w="3660" w:type="dxa"/>
          </w:tcPr>
          <w:p w14:paraId="47495E40" w14:textId="62DE0984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 w:rsidR="00434454">
              <w:rPr>
                <w:color w:val="000000"/>
                <w:sz w:val="24"/>
                <w:szCs w:val="24"/>
              </w:rPr>
              <w:t>, Mechanical</w:t>
            </w:r>
          </w:p>
        </w:tc>
      </w:tr>
      <w:tr w:rsidR="00831980" w14:paraId="13C410AF" w14:textId="77777777">
        <w:trPr>
          <w:trHeight w:val="268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0BD5E0D7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271F5E77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977C435" w14:textId="782A1D22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Er. Shraddha Kawale</w:t>
            </w:r>
          </w:p>
        </w:tc>
        <w:tc>
          <w:tcPr>
            <w:tcW w:w="3660" w:type="dxa"/>
          </w:tcPr>
          <w:p w14:paraId="02AF2250" w14:textId="3CE41054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 w:rsidR="00434454">
              <w:rPr>
                <w:color w:val="000000"/>
                <w:sz w:val="24"/>
                <w:szCs w:val="24"/>
              </w:rPr>
              <w:t>, Civil</w:t>
            </w:r>
          </w:p>
        </w:tc>
      </w:tr>
      <w:tr w:rsidR="00831980" w14:paraId="7AAB8B35" w14:textId="77777777">
        <w:trPr>
          <w:trHeight w:val="268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63C0D733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780CB742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ADF6939" w14:textId="6A9BF776" w:rsidR="00831980" w:rsidRDefault="00227079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Er. </w:t>
            </w:r>
            <w:r w:rsidR="000E557D">
              <w:rPr>
                <w:color w:val="000000"/>
                <w:sz w:val="24"/>
                <w:szCs w:val="24"/>
              </w:rPr>
              <w:t>Kamlesh Tripathi</w:t>
            </w:r>
          </w:p>
        </w:tc>
        <w:tc>
          <w:tcPr>
            <w:tcW w:w="3660" w:type="dxa"/>
          </w:tcPr>
          <w:p w14:paraId="07D46822" w14:textId="6AF4B338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 w:rsidR="00434454">
              <w:rPr>
                <w:color w:val="000000"/>
                <w:sz w:val="24"/>
                <w:szCs w:val="24"/>
              </w:rPr>
              <w:t xml:space="preserve">, </w:t>
            </w:r>
            <w:r w:rsidR="000E557D">
              <w:rPr>
                <w:color w:val="000000"/>
                <w:sz w:val="24"/>
                <w:szCs w:val="24"/>
              </w:rPr>
              <w:t>CSE</w:t>
            </w:r>
          </w:p>
        </w:tc>
      </w:tr>
      <w:tr w:rsidR="00831980" w14:paraId="3A37C23C" w14:textId="77777777">
        <w:trPr>
          <w:trHeight w:val="263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22086C90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383990F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37B974C" w14:textId="1A9907E8" w:rsidR="00831980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Er. Neeta </w:t>
            </w:r>
            <w:proofErr w:type="spellStart"/>
            <w:r>
              <w:rPr>
                <w:color w:val="000000"/>
                <w:sz w:val="24"/>
                <w:szCs w:val="24"/>
              </w:rPr>
              <w:t>Gawade</w:t>
            </w:r>
            <w:proofErr w:type="spellEnd"/>
          </w:p>
        </w:tc>
        <w:tc>
          <w:tcPr>
            <w:tcW w:w="3660" w:type="dxa"/>
          </w:tcPr>
          <w:p w14:paraId="0767F53C" w14:textId="23FF9768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 w:rsidR="00434454">
              <w:rPr>
                <w:color w:val="000000"/>
                <w:sz w:val="24"/>
                <w:szCs w:val="24"/>
              </w:rPr>
              <w:t>, Mechanical</w:t>
            </w:r>
          </w:p>
        </w:tc>
      </w:tr>
      <w:tr w:rsidR="00831980" w14:paraId="588112E1" w14:textId="77777777">
        <w:trPr>
          <w:trHeight w:val="249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08233D8F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4AFD4E8C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2BB2227" w14:textId="6CC17EEA" w:rsidR="00831980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Er. Kalidas Bhawale</w:t>
            </w:r>
          </w:p>
        </w:tc>
        <w:tc>
          <w:tcPr>
            <w:tcW w:w="3660" w:type="dxa"/>
          </w:tcPr>
          <w:p w14:paraId="101A3572" w14:textId="1D70F622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 w:rsidR="00434454">
              <w:rPr>
                <w:color w:val="000000"/>
                <w:sz w:val="24"/>
                <w:szCs w:val="24"/>
              </w:rPr>
              <w:t>, CSE</w:t>
            </w:r>
          </w:p>
        </w:tc>
      </w:tr>
      <w:tr w:rsidR="00831980" w14:paraId="1CFCE9DC" w14:textId="77777777">
        <w:trPr>
          <w:trHeight w:val="287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6ABE31FB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1D9047C5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31E2563" w14:textId="657F0C03" w:rsidR="00831980" w:rsidRDefault="00BA6E5A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434454">
              <w:rPr>
                <w:color w:val="000000"/>
                <w:sz w:val="24"/>
                <w:szCs w:val="24"/>
              </w:rPr>
              <w:t>r. H C Mourya</w:t>
            </w:r>
          </w:p>
        </w:tc>
        <w:tc>
          <w:tcPr>
            <w:tcW w:w="3660" w:type="dxa"/>
          </w:tcPr>
          <w:p w14:paraId="768D121D" w14:textId="170C2AF6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 w:rsidR="00434454">
              <w:rPr>
                <w:color w:val="000000"/>
                <w:sz w:val="24"/>
                <w:szCs w:val="24"/>
              </w:rPr>
              <w:t>, CSE</w:t>
            </w:r>
          </w:p>
        </w:tc>
      </w:tr>
      <w:tr w:rsidR="00434454" w14:paraId="45BB19D4" w14:textId="77777777">
        <w:trPr>
          <w:trHeight w:val="287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6D0AA415" w14:textId="77777777" w:rsidR="00434454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4C45BBB4" w14:textId="77777777" w:rsidR="00434454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A3ECED2" w14:textId="1134FA45" w:rsidR="00434454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Er. </w:t>
            </w:r>
            <w:r w:rsidR="0002590F">
              <w:rPr>
                <w:color w:val="000000"/>
                <w:sz w:val="24"/>
                <w:szCs w:val="24"/>
              </w:rPr>
              <w:t xml:space="preserve">Ankit </w:t>
            </w:r>
            <w:proofErr w:type="spellStart"/>
            <w:r w:rsidR="0002590F">
              <w:rPr>
                <w:color w:val="000000"/>
                <w:sz w:val="24"/>
                <w:szCs w:val="24"/>
              </w:rPr>
              <w:t>Godwe</w:t>
            </w:r>
            <w:proofErr w:type="spellEnd"/>
          </w:p>
        </w:tc>
        <w:tc>
          <w:tcPr>
            <w:tcW w:w="3660" w:type="dxa"/>
          </w:tcPr>
          <w:p w14:paraId="46910D61" w14:textId="088F02F0" w:rsidR="00434454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Assistant  Professor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2590F">
              <w:rPr>
                <w:color w:val="000000"/>
                <w:sz w:val="24"/>
                <w:szCs w:val="24"/>
              </w:rPr>
              <w:t>CIVIL</w:t>
            </w:r>
          </w:p>
        </w:tc>
      </w:tr>
      <w:tr w:rsidR="00831980" w14:paraId="6EA72CD3" w14:textId="77777777">
        <w:trPr>
          <w:trHeight w:val="233"/>
        </w:trPr>
        <w:tc>
          <w:tcPr>
            <w:tcW w:w="765" w:type="dxa"/>
            <w:vMerge/>
            <w:tcBorders>
              <w:bottom w:val="single" w:sz="4" w:space="0" w:color="341F1F"/>
            </w:tcBorders>
          </w:tcPr>
          <w:p w14:paraId="2DA45233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bottom w:val="single" w:sz="4" w:space="0" w:color="281C1C"/>
            </w:tcBorders>
          </w:tcPr>
          <w:p w14:paraId="13F227A0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4" w:space="0" w:color="1F1318"/>
            </w:tcBorders>
          </w:tcPr>
          <w:p w14:paraId="4BE6E856" w14:textId="12607015" w:rsidR="00831980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Ganesh </w:t>
            </w:r>
            <w:proofErr w:type="spellStart"/>
            <w:r>
              <w:rPr>
                <w:color w:val="000000"/>
                <w:sz w:val="24"/>
                <w:szCs w:val="24"/>
              </w:rPr>
              <w:t>Todkar</w:t>
            </w:r>
            <w:proofErr w:type="spellEnd"/>
          </w:p>
        </w:tc>
        <w:tc>
          <w:tcPr>
            <w:tcW w:w="3660" w:type="dxa"/>
            <w:tcBorders>
              <w:bottom w:val="single" w:sz="4" w:space="0" w:color="231818"/>
            </w:tcBorders>
          </w:tcPr>
          <w:p w14:paraId="746C0275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Librarian</w:t>
            </w:r>
          </w:p>
        </w:tc>
      </w:tr>
      <w:tr w:rsidR="00227079" w14:paraId="34A3B6F5" w14:textId="77777777">
        <w:trPr>
          <w:trHeight w:val="351"/>
        </w:trPr>
        <w:tc>
          <w:tcPr>
            <w:tcW w:w="765" w:type="dxa"/>
            <w:vMerge w:val="restart"/>
            <w:tcBorders>
              <w:top w:val="single" w:sz="4" w:space="0" w:color="341F1F"/>
            </w:tcBorders>
          </w:tcPr>
          <w:p w14:paraId="1E6F9144" w14:textId="7777777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924A5DC" w14:textId="7777777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8"/>
                <w:szCs w:val="38"/>
              </w:rPr>
            </w:pPr>
          </w:p>
          <w:p w14:paraId="4DFBBFB0" w14:textId="7777777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281C1C"/>
            </w:tcBorders>
          </w:tcPr>
          <w:p w14:paraId="4DF5A9D0" w14:textId="7777777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64807976" w14:textId="7777777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</w:p>
          <w:p w14:paraId="2FC08919" w14:textId="7777777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Nominees from Local Society, Students and Alumni</w:t>
            </w:r>
          </w:p>
        </w:tc>
        <w:tc>
          <w:tcPr>
            <w:tcW w:w="2775" w:type="dxa"/>
            <w:tcBorders>
              <w:top w:val="single" w:sz="4" w:space="0" w:color="1F1318"/>
            </w:tcBorders>
          </w:tcPr>
          <w:p w14:paraId="085846C6" w14:textId="124347D3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3660" w:type="dxa"/>
            <w:tcBorders>
              <w:top w:val="single" w:sz="4" w:space="0" w:color="231818"/>
            </w:tcBorders>
          </w:tcPr>
          <w:p w14:paraId="3D9FC05E" w14:textId="0CDCA6E7" w:rsidR="00227079" w:rsidRDefault="00227079" w:rsidP="0022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Student-IV Year CSE</w:t>
            </w:r>
          </w:p>
        </w:tc>
      </w:tr>
      <w:tr w:rsidR="00831980" w14:paraId="636AAED4" w14:textId="77777777">
        <w:trPr>
          <w:trHeight w:val="581"/>
        </w:trPr>
        <w:tc>
          <w:tcPr>
            <w:tcW w:w="765" w:type="dxa"/>
            <w:vMerge/>
            <w:tcBorders>
              <w:top w:val="single" w:sz="4" w:space="0" w:color="341F1F"/>
            </w:tcBorders>
          </w:tcPr>
          <w:p w14:paraId="0FC79652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281C1C"/>
            </w:tcBorders>
          </w:tcPr>
          <w:p w14:paraId="76DE8228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34257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32"/>
                <w:szCs w:val="32"/>
              </w:rPr>
            </w:pPr>
          </w:p>
          <w:p w14:paraId="588E975B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Vishal Yashwantrao</w:t>
            </w:r>
          </w:p>
        </w:tc>
        <w:tc>
          <w:tcPr>
            <w:tcW w:w="3660" w:type="dxa"/>
          </w:tcPr>
          <w:p w14:paraId="71515652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(Alumnus from Civil </w:t>
            </w:r>
            <w:proofErr w:type="spellStart"/>
            <w:r>
              <w:rPr>
                <w:color w:val="000000"/>
                <w:sz w:val="24"/>
                <w:szCs w:val="24"/>
              </w:rPr>
              <w:t>Engg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86986F1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department)</w:t>
            </w:r>
          </w:p>
        </w:tc>
      </w:tr>
      <w:tr w:rsidR="00831980" w14:paraId="4FDBFE76" w14:textId="77777777">
        <w:trPr>
          <w:trHeight w:val="771"/>
        </w:trPr>
        <w:tc>
          <w:tcPr>
            <w:tcW w:w="765" w:type="dxa"/>
            <w:vMerge w:val="restart"/>
          </w:tcPr>
          <w:p w14:paraId="0EC1EEB5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0EF5A9D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974101A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49A91D5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4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5" w:type="dxa"/>
            <w:gridSpan w:val="2"/>
            <w:vMerge w:val="restart"/>
          </w:tcPr>
          <w:p w14:paraId="28D970CC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8C90279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270B6EC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14:paraId="092642D8" w14:textId="7808A93B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Nominees From   Educationist</w:t>
            </w:r>
          </w:p>
          <w:p w14:paraId="1BDF1A68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Industrialists/Stakeholders</w:t>
            </w:r>
          </w:p>
        </w:tc>
        <w:tc>
          <w:tcPr>
            <w:tcW w:w="2775" w:type="dxa"/>
          </w:tcPr>
          <w:p w14:paraId="5904DBA0" w14:textId="6D408641" w:rsidR="00831980" w:rsidRDefault="00434454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8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Dr. </w:t>
            </w:r>
            <w:r w:rsidR="00DA1A72">
              <w:rPr>
                <w:color w:val="000000"/>
                <w:sz w:val="24"/>
                <w:szCs w:val="24"/>
              </w:rPr>
              <w:t>Ravi Prakash</w:t>
            </w:r>
          </w:p>
        </w:tc>
        <w:tc>
          <w:tcPr>
            <w:tcW w:w="3660" w:type="dxa"/>
            <w:tcBorders>
              <w:bottom w:val="single" w:sz="12" w:space="0" w:color="2B1F1F"/>
            </w:tcBorders>
          </w:tcPr>
          <w:p w14:paraId="6C51C16D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30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  <w:r w:rsidR="00DA1A72">
              <w:rPr>
                <w:color w:val="000000"/>
                <w:sz w:val="24"/>
                <w:szCs w:val="24"/>
              </w:rPr>
              <w:t xml:space="preserve"> Computer </w:t>
            </w:r>
            <w:r>
              <w:rPr>
                <w:color w:val="000000"/>
                <w:sz w:val="24"/>
                <w:szCs w:val="24"/>
              </w:rPr>
              <w:t>Department</w:t>
            </w:r>
          </w:p>
          <w:p w14:paraId="2A6A6CC8" w14:textId="69344C41" w:rsidR="00DA1A72" w:rsidRDefault="00DA1A72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30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KC </w:t>
            </w:r>
            <w:r w:rsidR="00023CF3">
              <w:rPr>
                <w:color w:val="000000"/>
                <w:sz w:val="24"/>
                <w:szCs w:val="24"/>
              </w:rPr>
              <w:t xml:space="preserve">college of </w:t>
            </w:r>
            <w:proofErr w:type="spellStart"/>
            <w:r w:rsidR="00023CF3">
              <w:rPr>
                <w:color w:val="000000"/>
                <w:sz w:val="24"/>
                <w:szCs w:val="24"/>
              </w:rPr>
              <w:t>Engg</w:t>
            </w:r>
            <w:proofErr w:type="spellEnd"/>
            <w:r w:rsidR="00023CF3">
              <w:rPr>
                <w:color w:val="000000"/>
                <w:sz w:val="24"/>
                <w:szCs w:val="24"/>
              </w:rPr>
              <w:t>, Thane</w:t>
            </w:r>
          </w:p>
        </w:tc>
      </w:tr>
      <w:tr w:rsidR="00831980" w14:paraId="1CBCE178" w14:textId="77777777">
        <w:trPr>
          <w:trHeight w:val="813"/>
        </w:trPr>
        <w:tc>
          <w:tcPr>
            <w:tcW w:w="765" w:type="dxa"/>
            <w:vMerge/>
          </w:tcPr>
          <w:p w14:paraId="45BDCB7C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</w:tcPr>
          <w:p w14:paraId="1D342CFD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5AEB0B0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42" w:lineRule="auto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Mr. Rajiv Srivastav (Industrialists)</w:t>
            </w:r>
          </w:p>
        </w:tc>
        <w:tc>
          <w:tcPr>
            <w:tcW w:w="3660" w:type="dxa"/>
            <w:tcBorders>
              <w:top w:val="single" w:sz="12" w:space="0" w:color="2B1F1F"/>
            </w:tcBorders>
          </w:tcPr>
          <w:p w14:paraId="49BD346B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Senior Engineer J.S.W Pen</w:t>
            </w:r>
          </w:p>
          <w:p w14:paraId="7A90B6AC" w14:textId="77777777" w:rsidR="00831980" w:rsidRDefault="00831980" w:rsidP="0083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0"/>
              </w:tabs>
              <w:spacing w:before="4" w:line="274" w:lineRule="auto"/>
              <w:ind w:left="93" w:right="920"/>
              <w:rPr>
                <w:color w:val="000000"/>
                <w:sz w:val="24"/>
                <w:szCs w:val="24"/>
              </w:rPr>
            </w:pPr>
          </w:p>
        </w:tc>
      </w:tr>
    </w:tbl>
    <w:p w14:paraId="15226B2C" w14:textId="10E4335D" w:rsidR="00CA4208" w:rsidRDefault="00B71F8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  <w:sectPr w:rsidR="00CA4208">
          <w:pgSz w:w="11900" w:h="16840"/>
          <w:pgMar w:top="680" w:right="0" w:bottom="280" w:left="80" w:header="720" w:footer="720" w:gutter="0"/>
          <w:pgNumType w:start="1"/>
          <w:cols w:space="720"/>
        </w:sect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04CF86A2" wp14:editId="1181F5AC">
            <wp:simplePos x="0" y="0"/>
            <wp:positionH relativeFrom="column">
              <wp:posOffset>4396740</wp:posOffset>
            </wp:positionH>
            <wp:positionV relativeFrom="paragraph">
              <wp:posOffset>383540</wp:posOffset>
            </wp:positionV>
            <wp:extent cx="2293620" cy="1136650"/>
            <wp:effectExtent l="0" t="0" r="0" b="0"/>
            <wp:wrapTight wrapText="bothSides">
              <wp:wrapPolygon edited="0">
                <wp:start x="13814" y="3620"/>
                <wp:lineTo x="6638" y="4706"/>
                <wp:lineTo x="6458" y="7964"/>
                <wp:lineTo x="6997" y="10136"/>
                <wp:lineTo x="1794" y="10498"/>
                <wp:lineTo x="1794" y="14842"/>
                <wp:lineTo x="6638" y="16653"/>
                <wp:lineTo x="7176" y="17015"/>
                <wp:lineTo x="8970" y="17739"/>
                <wp:lineTo x="9867" y="17739"/>
                <wp:lineTo x="15070" y="16291"/>
                <wp:lineTo x="17402" y="15928"/>
                <wp:lineTo x="19734" y="13032"/>
                <wp:lineTo x="19914" y="9774"/>
                <wp:lineTo x="19196" y="8688"/>
                <wp:lineTo x="14711" y="3620"/>
                <wp:lineTo x="13814" y="3620"/>
              </wp:wrapPolygon>
            </wp:wrapTight>
            <wp:docPr id="10881524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52427" name="Picture 1088152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09A">
        <w:rPr>
          <w:noProof/>
          <w:lang w:val="en-IN"/>
        </w:rPr>
        <w:drawing>
          <wp:anchor distT="0" distB="0" distL="114300" distR="114300" simplePos="0" relativeHeight="251662336" behindDoc="1" locked="0" layoutInCell="1" allowOverlap="1" wp14:anchorId="0302E77F" wp14:editId="04D7366E">
            <wp:simplePos x="0" y="0"/>
            <wp:positionH relativeFrom="column">
              <wp:posOffset>4655820</wp:posOffset>
            </wp:positionH>
            <wp:positionV relativeFrom="paragraph">
              <wp:posOffset>223520</wp:posOffset>
            </wp:positionV>
            <wp:extent cx="155448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441" y="20700"/>
                <wp:lineTo x="21441" y="0"/>
                <wp:lineTo x="0" y="0"/>
              </wp:wrapPolygon>
            </wp:wrapTight>
            <wp:docPr id="1154499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94E8B" w14:textId="2BE87BDA" w:rsidR="00CA4208" w:rsidRPr="0060464C" w:rsidRDefault="00B71F84" w:rsidP="0060464C">
      <w:pPr>
        <w:pBdr>
          <w:top w:val="nil"/>
          <w:left w:val="nil"/>
          <w:bottom w:val="nil"/>
          <w:right w:val="nil"/>
          <w:between w:val="nil"/>
        </w:pBdr>
        <w:spacing w:before="182"/>
        <w:ind w:right="38"/>
        <w:rPr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9C48DE6" wp14:editId="1224F2E7">
            <wp:simplePos x="0" y="0"/>
            <wp:positionH relativeFrom="margin">
              <wp:posOffset>1363980</wp:posOffset>
            </wp:positionH>
            <wp:positionV relativeFrom="paragraph">
              <wp:posOffset>259080</wp:posOffset>
            </wp:positionV>
            <wp:extent cx="1158240" cy="1167765"/>
            <wp:effectExtent l="0" t="0" r="3810" b="0"/>
            <wp:wrapTight wrapText="bothSides">
              <wp:wrapPolygon edited="0">
                <wp:start x="8171" y="0"/>
                <wp:lineTo x="5329" y="705"/>
                <wp:lineTo x="355" y="4228"/>
                <wp:lineTo x="0" y="8809"/>
                <wp:lineTo x="0" y="13390"/>
                <wp:lineTo x="1776" y="16914"/>
                <wp:lineTo x="1776" y="17971"/>
                <wp:lineTo x="7461" y="20790"/>
                <wp:lineTo x="9237" y="21142"/>
                <wp:lineTo x="11368" y="21142"/>
                <wp:lineTo x="13500" y="20790"/>
                <wp:lineTo x="19184" y="17971"/>
                <wp:lineTo x="21316" y="11980"/>
                <wp:lineTo x="21316" y="9514"/>
                <wp:lineTo x="20961" y="4933"/>
                <wp:lineTo x="15632" y="705"/>
                <wp:lineTo x="13145" y="0"/>
                <wp:lineTo x="8171" y="0"/>
              </wp:wrapPolygon>
            </wp:wrapTight>
            <wp:docPr id="1860710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10347" name="Picture 18607103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208" w:rsidRPr="0060464C">
      <w:type w:val="continuous"/>
      <w:pgSz w:w="11900" w:h="16840"/>
      <w:pgMar w:top="680" w:right="0" w:bottom="280" w:left="80" w:header="720" w:footer="720" w:gutter="0"/>
      <w:cols w:num="2" w:space="720" w:equalWidth="0">
        <w:col w:w="3550" w:space="4719"/>
        <w:col w:w="35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DF6"/>
    <w:multiLevelType w:val="multilevel"/>
    <w:tmpl w:val="1FAC6628"/>
    <w:lvl w:ilvl="0">
      <w:start w:val="1"/>
      <w:numFmt w:val="decimal"/>
      <w:lvlText w:val="%1."/>
      <w:lvlJc w:val="left"/>
      <w:pPr>
        <w:ind w:left="1775" w:hanging="4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943" w:hanging="365"/>
      </w:pPr>
    </w:lvl>
    <w:lvl w:ilvl="2">
      <w:numFmt w:val="bullet"/>
      <w:lvlText w:val="•"/>
      <w:lvlJc w:val="left"/>
      <w:pPr>
        <w:ind w:left="3926" w:hanging="365"/>
      </w:pPr>
    </w:lvl>
    <w:lvl w:ilvl="3">
      <w:numFmt w:val="bullet"/>
      <w:lvlText w:val="•"/>
      <w:lvlJc w:val="left"/>
      <w:pPr>
        <w:ind w:left="4913" w:hanging="365"/>
      </w:pPr>
    </w:lvl>
    <w:lvl w:ilvl="4">
      <w:numFmt w:val="bullet"/>
      <w:lvlText w:val="•"/>
      <w:lvlJc w:val="left"/>
      <w:pPr>
        <w:ind w:left="5900" w:hanging="365"/>
      </w:pPr>
    </w:lvl>
    <w:lvl w:ilvl="5">
      <w:numFmt w:val="bullet"/>
      <w:lvlText w:val="•"/>
      <w:lvlJc w:val="left"/>
      <w:pPr>
        <w:ind w:left="6886" w:hanging="365"/>
      </w:pPr>
    </w:lvl>
    <w:lvl w:ilvl="6">
      <w:numFmt w:val="bullet"/>
      <w:lvlText w:val="•"/>
      <w:lvlJc w:val="left"/>
      <w:pPr>
        <w:ind w:left="7873" w:hanging="365"/>
      </w:pPr>
    </w:lvl>
    <w:lvl w:ilvl="7">
      <w:numFmt w:val="bullet"/>
      <w:lvlText w:val="•"/>
      <w:lvlJc w:val="left"/>
      <w:pPr>
        <w:ind w:left="8860" w:hanging="365"/>
      </w:pPr>
    </w:lvl>
    <w:lvl w:ilvl="8">
      <w:numFmt w:val="bullet"/>
      <w:lvlText w:val="•"/>
      <w:lvlJc w:val="left"/>
      <w:pPr>
        <w:ind w:left="9846" w:hanging="365"/>
      </w:pPr>
    </w:lvl>
  </w:abstractNum>
  <w:abstractNum w:abstractNumId="1" w15:restartNumberingAfterBreak="0">
    <w:nsid w:val="5E0825E9"/>
    <w:multiLevelType w:val="multilevel"/>
    <w:tmpl w:val="160A03EC"/>
    <w:lvl w:ilvl="0">
      <w:numFmt w:val="bullet"/>
      <w:lvlText w:val="•"/>
      <w:lvlJc w:val="left"/>
      <w:pPr>
        <w:ind w:left="2935" w:hanging="367"/>
      </w:pPr>
    </w:lvl>
    <w:lvl w:ilvl="1">
      <w:numFmt w:val="bullet"/>
      <w:lvlText w:val="•"/>
      <w:lvlJc w:val="left"/>
      <w:pPr>
        <w:ind w:left="3828" w:hanging="367"/>
      </w:pPr>
    </w:lvl>
    <w:lvl w:ilvl="2">
      <w:numFmt w:val="bullet"/>
      <w:lvlText w:val="•"/>
      <w:lvlJc w:val="left"/>
      <w:pPr>
        <w:ind w:left="4716" w:hanging="367"/>
      </w:pPr>
    </w:lvl>
    <w:lvl w:ilvl="3">
      <w:numFmt w:val="bullet"/>
      <w:lvlText w:val="•"/>
      <w:lvlJc w:val="left"/>
      <w:pPr>
        <w:ind w:left="5604" w:hanging="367"/>
      </w:pPr>
    </w:lvl>
    <w:lvl w:ilvl="4">
      <w:numFmt w:val="bullet"/>
      <w:lvlText w:val="•"/>
      <w:lvlJc w:val="left"/>
      <w:pPr>
        <w:ind w:left="6492" w:hanging="367"/>
      </w:pPr>
    </w:lvl>
    <w:lvl w:ilvl="5">
      <w:numFmt w:val="bullet"/>
      <w:lvlText w:val="•"/>
      <w:lvlJc w:val="left"/>
      <w:pPr>
        <w:ind w:left="7380" w:hanging="367"/>
      </w:pPr>
    </w:lvl>
    <w:lvl w:ilvl="6">
      <w:numFmt w:val="bullet"/>
      <w:lvlText w:val="•"/>
      <w:lvlJc w:val="left"/>
      <w:pPr>
        <w:ind w:left="8268" w:hanging="367"/>
      </w:pPr>
    </w:lvl>
    <w:lvl w:ilvl="7">
      <w:numFmt w:val="bullet"/>
      <w:lvlText w:val="•"/>
      <w:lvlJc w:val="left"/>
      <w:pPr>
        <w:ind w:left="9156" w:hanging="367"/>
      </w:pPr>
    </w:lvl>
    <w:lvl w:ilvl="8">
      <w:numFmt w:val="bullet"/>
      <w:lvlText w:val="•"/>
      <w:lvlJc w:val="left"/>
      <w:pPr>
        <w:ind w:left="10044" w:hanging="367"/>
      </w:pPr>
    </w:lvl>
  </w:abstractNum>
  <w:abstractNum w:abstractNumId="2" w15:restartNumberingAfterBreak="0">
    <w:nsid w:val="76527291"/>
    <w:multiLevelType w:val="multilevel"/>
    <w:tmpl w:val="E1B46E4E"/>
    <w:lvl w:ilvl="0">
      <w:numFmt w:val="bullet"/>
      <w:lvlText w:val="•"/>
      <w:lvlJc w:val="left"/>
      <w:pPr>
        <w:ind w:left="2871" w:hanging="364"/>
      </w:pPr>
    </w:lvl>
    <w:lvl w:ilvl="1">
      <w:numFmt w:val="bullet"/>
      <w:lvlText w:val="•"/>
      <w:lvlJc w:val="left"/>
      <w:pPr>
        <w:ind w:left="3774" w:hanging="364"/>
      </w:pPr>
    </w:lvl>
    <w:lvl w:ilvl="2">
      <w:numFmt w:val="bullet"/>
      <w:lvlText w:val="•"/>
      <w:lvlJc w:val="left"/>
      <w:pPr>
        <w:ind w:left="4668" w:hanging="364"/>
      </w:pPr>
    </w:lvl>
    <w:lvl w:ilvl="3">
      <w:numFmt w:val="bullet"/>
      <w:lvlText w:val="•"/>
      <w:lvlJc w:val="left"/>
      <w:pPr>
        <w:ind w:left="5562" w:hanging="363"/>
      </w:pPr>
    </w:lvl>
    <w:lvl w:ilvl="4">
      <w:numFmt w:val="bullet"/>
      <w:lvlText w:val="•"/>
      <w:lvlJc w:val="left"/>
      <w:pPr>
        <w:ind w:left="6456" w:hanging="364"/>
      </w:pPr>
    </w:lvl>
    <w:lvl w:ilvl="5">
      <w:numFmt w:val="bullet"/>
      <w:lvlText w:val="•"/>
      <w:lvlJc w:val="left"/>
      <w:pPr>
        <w:ind w:left="7350" w:hanging="364"/>
      </w:pPr>
    </w:lvl>
    <w:lvl w:ilvl="6">
      <w:numFmt w:val="bullet"/>
      <w:lvlText w:val="•"/>
      <w:lvlJc w:val="left"/>
      <w:pPr>
        <w:ind w:left="8244" w:hanging="364"/>
      </w:pPr>
    </w:lvl>
    <w:lvl w:ilvl="7">
      <w:numFmt w:val="bullet"/>
      <w:lvlText w:val="•"/>
      <w:lvlJc w:val="left"/>
      <w:pPr>
        <w:ind w:left="9138" w:hanging="364"/>
      </w:pPr>
    </w:lvl>
    <w:lvl w:ilvl="8">
      <w:numFmt w:val="bullet"/>
      <w:lvlText w:val="•"/>
      <w:lvlJc w:val="left"/>
      <w:pPr>
        <w:ind w:left="10032" w:hanging="364"/>
      </w:pPr>
    </w:lvl>
  </w:abstractNum>
  <w:num w:numId="1" w16cid:durableId="2014449043">
    <w:abstractNumId w:val="0"/>
  </w:num>
  <w:num w:numId="2" w16cid:durableId="185293581">
    <w:abstractNumId w:val="2"/>
  </w:num>
  <w:num w:numId="3" w16cid:durableId="183927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08"/>
    <w:rsid w:val="000218DE"/>
    <w:rsid w:val="00023CF3"/>
    <w:rsid w:val="0002590F"/>
    <w:rsid w:val="0005213B"/>
    <w:rsid w:val="000B3B68"/>
    <w:rsid w:val="000E557D"/>
    <w:rsid w:val="00164C19"/>
    <w:rsid w:val="00192568"/>
    <w:rsid w:val="001E5331"/>
    <w:rsid w:val="00227079"/>
    <w:rsid w:val="002E210B"/>
    <w:rsid w:val="00434454"/>
    <w:rsid w:val="00466F1D"/>
    <w:rsid w:val="005D340C"/>
    <w:rsid w:val="0060464C"/>
    <w:rsid w:val="00652CFE"/>
    <w:rsid w:val="00831980"/>
    <w:rsid w:val="00857F1D"/>
    <w:rsid w:val="008E51F9"/>
    <w:rsid w:val="00A6106B"/>
    <w:rsid w:val="00B413D2"/>
    <w:rsid w:val="00B71F84"/>
    <w:rsid w:val="00BA6E5A"/>
    <w:rsid w:val="00CA4208"/>
    <w:rsid w:val="00DA1A72"/>
    <w:rsid w:val="00E76227"/>
    <w:rsid w:val="00E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A6AB"/>
  <w15:docId w15:val="{8A923A34-FF71-4C5A-915C-9A1B5D7C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8"/>
      <w:ind w:left="3008" w:right="1875"/>
      <w:jc w:val="center"/>
      <w:outlineLvl w:val="0"/>
    </w:pPr>
    <w:rPr>
      <w:b/>
      <w:bCs/>
      <w:sz w:val="27"/>
      <w:szCs w:val="27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19" w:hanging="4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1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91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eoSFIqdb5am3INvbinFff404g==">CgMxLjAyCGguZ2pkZ3hzOAByITFCTm9YeTJMOWZNZGpaVllIakVCYTVQMkFMblpyTDJTZw==</go:docsCustomData>
</go:gDocsCustomXmlDataStorage>
</file>

<file path=customXml/itemProps1.xml><?xml version="1.0" encoding="utf-8"?>
<ds:datastoreItem xmlns:ds="http://schemas.openxmlformats.org/officeDocument/2006/customXml" ds:itemID="{EBA9FB26-A163-4A02-8BC7-2F5CB8DDC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Kalidas Bhawale</cp:lastModifiedBy>
  <cp:revision>18</cp:revision>
  <dcterms:created xsi:type="dcterms:W3CDTF">2024-09-03T08:12:00Z</dcterms:created>
  <dcterms:modified xsi:type="dcterms:W3CDTF">2024-09-03T11:30:00Z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2022-08-02T00:00:00Z</vt:filetime>
  </property>
</Properties>
</file>